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CB19" w14:textId="77777777" w:rsidR="004E5F85" w:rsidRDefault="004E5F85">
      <w:pPr>
        <w:spacing w:line="360" w:lineRule="auto"/>
        <w:jc w:val="both"/>
      </w:pPr>
    </w:p>
    <w:p w14:paraId="0A0ACB1A" w14:textId="77777777" w:rsidR="004E5F85" w:rsidRDefault="008C570F">
      <w:pPr>
        <w:jc w:val="center"/>
        <w:rPr>
          <w:b/>
          <w:bCs/>
        </w:rPr>
      </w:pPr>
      <w:r>
        <w:rPr>
          <w:b/>
          <w:bCs/>
        </w:rPr>
        <w:t>Lista de exercícios avaliativos de Bioestatística</w:t>
      </w:r>
    </w:p>
    <w:p w14:paraId="0A0ACB1B" w14:textId="77777777" w:rsidR="004E5F85" w:rsidRDefault="004E5F85">
      <w:pPr>
        <w:jc w:val="center"/>
        <w:rPr>
          <w:b/>
          <w:bCs/>
        </w:rPr>
      </w:pPr>
    </w:p>
    <w:p w14:paraId="0A0ACB1C" w14:textId="77777777" w:rsidR="004E5F85" w:rsidRDefault="008C570F">
      <w:pPr>
        <w:ind w:hanging="480"/>
      </w:pPr>
      <w:r>
        <w:t xml:space="preserve">Medeiros, Elvio Sergio Figueiredo. “Fundamentos de Ecologia Numérica.” Bookdown.org. </w:t>
      </w:r>
      <w:r>
        <w:rPr>
          <w:i/>
          <w:iCs/>
        </w:rPr>
        <w:t>Laboratório de Ecologia, Universidade Estadual Da Paraíba, Campus V, João Pessoa, PB</w:t>
      </w:r>
      <w:r>
        <w:t xml:space="preserve">, 2024. </w:t>
      </w:r>
      <w:hyperlink r:id="rId7">
        <w:r>
          <w:rPr>
            <w:color w:val="0000FF"/>
            <w:u w:val="single"/>
          </w:rPr>
          <w:t>https://bookdown.org/elviomedeiros/fundamentos_de_ecologia_numerica/</w:t>
        </w:r>
      </w:hyperlink>
      <w:r>
        <w:t>.</w:t>
      </w:r>
    </w:p>
    <w:p w14:paraId="0A0ACB1D" w14:textId="77777777" w:rsidR="004E5F85" w:rsidRDefault="004E5F85">
      <w:pPr>
        <w:jc w:val="both"/>
      </w:pPr>
    </w:p>
    <w:p w14:paraId="0A0ACB1E" w14:textId="56814EED" w:rsidR="004E5F85" w:rsidRDefault="00AA3044">
      <w:pPr>
        <w:jc w:val="center"/>
        <w:rPr>
          <w:sz w:val="46"/>
          <w:szCs w:val="46"/>
        </w:rPr>
      </w:pPr>
      <w:r>
        <w:rPr>
          <w:b/>
          <w:bCs/>
        </w:rPr>
        <w:t>MÓDULO 3.2 –</w:t>
      </w:r>
      <w:r w:rsidR="008C570F">
        <w:rPr>
          <w:b/>
          <w:bCs/>
        </w:rPr>
        <w:t xml:space="preserve"> </w:t>
      </w:r>
      <w:r>
        <w:rPr>
          <w:b/>
          <w:bCs/>
        </w:rPr>
        <w:t>Testes estatísticos (ANOVA)</w:t>
      </w:r>
    </w:p>
    <w:p w14:paraId="3A7704DE" w14:textId="77777777" w:rsidR="00AA3044" w:rsidRPr="00AA3044" w:rsidRDefault="00AA3044" w:rsidP="00AA3044">
      <w:pPr>
        <w:spacing w:before="240" w:after="240" w:line="360" w:lineRule="auto"/>
      </w:pPr>
      <w:r w:rsidRPr="00AA3044">
        <w:rPr>
          <w:b/>
          <w:bCs/>
        </w:rPr>
        <w:t>Tempo estimado:</w:t>
      </w:r>
      <w:r w:rsidRPr="00AA3044">
        <w:t xml:space="preserve"> 1 hora</w:t>
      </w:r>
    </w:p>
    <w:p w14:paraId="030298EF" w14:textId="77777777" w:rsidR="00AA3044" w:rsidRPr="00AA3044" w:rsidRDefault="00AA3044" w:rsidP="00AA3044">
      <w:pPr>
        <w:spacing w:before="240" w:after="240" w:line="360" w:lineRule="auto"/>
      </w:pPr>
      <w:r w:rsidRPr="00AA3044">
        <w:rPr>
          <w:b/>
          <w:bCs/>
        </w:rPr>
        <w:t>Objetivo:</w:t>
      </w:r>
      <w:r w:rsidRPr="00AA3044">
        <w:t xml:space="preserve"> compreender quando utilizar ANOVA One-Way e Two-Way, interpretar scripts em R, reconhecer os pressupostos da análise e interpretar os resultados obtidos.</w:t>
      </w:r>
    </w:p>
    <w:p w14:paraId="5976FD68" w14:textId="77777777" w:rsidR="00AA3044" w:rsidRDefault="00AA3044" w:rsidP="00AA3044">
      <w:pPr>
        <w:spacing w:before="240" w:after="240" w:line="360" w:lineRule="auto"/>
        <w:rPr>
          <w:b/>
          <w:bCs/>
        </w:rPr>
      </w:pPr>
    </w:p>
    <w:p w14:paraId="60EA6C9E" w14:textId="36B1AE42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Parte 1 — Escolhendo a análise</w:t>
      </w:r>
    </w:p>
    <w:p w14:paraId="1C55C87C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1. Para cada situação abaixo, indique qual análise é mais adequada e justifique sua resposta.</w:t>
      </w:r>
    </w:p>
    <w:p w14:paraId="21F903C8" w14:textId="77777777" w:rsidR="00AA3044" w:rsidRPr="00AA3044" w:rsidRDefault="00AA3044" w:rsidP="00AA3044">
      <w:pPr>
        <w:spacing w:before="240" w:after="240" w:line="360" w:lineRule="auto"/>
      </w:pPr>
      <w:r w:rsidRPr="00AA3044">
        <w:t>a) Comparar a riqueza de espécies entre quatro tipos de habitat.</w:t>
      </w:r>
    </w:p>
    <w:p w14:paraId="6912D51D" w14:textId="77777777" w:rsidR="00AA3044" w:rsidRPr="00AA3044" w:rsidRDefault="00AA3044" w:rsidP="00AA3044">
      <w:pPr>
        <w:spacing w:before="240" w:after="240" w:line="360" w:lineRule="auto"/>
      </w:pPr>
      <w:r w:rsidRPr="00AA3044">
        <w:t>b) Avaliar se a abundância de peixes varia entre três rios e entre duas estações do ano.</w:t>
      </w:r>
    </w:p>
    <w:p w14:paraId="1286A1FD" w14:textId="593F24E0" w:rsidR="00AA3044" w:rsidRDefault="00AA3044" w:rsidP="00AA304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CCB99B" wp14:editId="3EDD62A3">
                <wp:simplePos x="0" y="0"/>
                <wp:positionH relativeFrom="margin">
                  <wp:align>left</wp:align>
                </wp:positionH>
                <wp:positionV relativeFrom="paragraph">
                  <wp:posOffset>365760</wp:posOffset>
                </wp:positionV>
                <wp:extent cx="5724525" cy="1404620"/>
                <wp:effectExtent l="0" t="0" r="28575" b="19685"/>
                <wp:wrapTopAndBottom/>
                <wp:docPr id="35100174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432EC" w14:textId="77777777" w:rsidR="00AA3044" w:rsidRPr="0026377A" w:rsidRDefault="00AA3044" w:rsidP="00AA304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CCB99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28.8pt;width:450.75pt;height:110.6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">
                <v:textbox style="mso-fit-shape-to-text:t">
                  <w:txbxContent>
                    <w:p w14:paraId="435432EC" w14:textId="77777777" w:rsidR="00AA3044" w:rsidRPr="0026377A" w:rsidRDefault="00AA3044" w:rsidP="00AA304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A3044">
        <w:t>c) Comparar a concentração de fósforo entre cinco lagoas.</w:t>
      </w:r>
    </w:p>
    <w:p w14:paraId="108ECBEE" w14:textId="53CCEC0F" w:rsidR="00AA3044" w:rsidRPr="00AA3044" w:rsidRDefault="00AA3044" w:rsidP="00AA3044">
      <w:pPr>
        <w:spacing w:before="240" w:after="240" w:line="36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88D1EA" wp14:editId="56E9EF60">
                <wp:simplePos x="0" y="0"/>
                <wp:positionH relativeFrom="margin">
                  <wp:posOffset>0</wp:posOffset>
                </wp:positionH>
                <wp:positionV relativeFrom="paragraph">
                  <wp:posOffset>758825</wp:posOffset>
                </wp:positionV>
                <wp:extent cx="5724525" cy="1404620"/>
                <wp:effectExtent l="0" t="0" r="28575" b="19685"/>
                <wp:wrapTopAndBottom/>
                <wp:docPr id="87783243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11A05" w14:textId="77777777" w:rsidR="00AA3044" w:rsidRPr="0026377A" w:rsidRDefault="00AA3044" w:rsidP="00AA304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88D1EA" id="_x0000_s1027" type="#_x0000_t202" style="position:absolute;margin-left:0;margin-top:59.75pt;width:45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">
                <v:textbox style="mso-fit-shape-to-text:t">
                  <w:txbxContent>
                    <w:p w14:paraId="30B11A05" w14:textId="77777777" w:rsidR="00AA3044" w:rsidRPr="0026377A" w:rsidRDefault="00AA3044" w:rsidP="00AA304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A3044">
        <w:rPr>
          <w:b/>
          <w:bCs/>
        </w:rPr>
        <w:t>2. Qual é a principal diferença entre uma ANOVA One-Way e uma ANOVA Two-Way?</w:t>
      </w:r>
    </w:p>
    <w:p w14:paraId="0E024D08" w14:textId="2A35CF1F" w:rsidR="00AA3044" w:rsidRPr="00AA3044" w:rsidRDefault="00AA3044" w:rsidP="00AA3044">
      <w:pPr>
        <w:spacing w:before="240" w:after="240" w:line="36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57A61C" wp14:editId="568C75CF">
                <wp:simplePos x="0" y="0"/>
                <wp:positionH relativeFrom="margin">
                  <wp:posOffset>0</wp:posOffset>
                </wp:positionH>
                <wp:positionV relativeFrom="paragraph">
                  <wp:posOffset>838200</wp:posOffset>
                </wp:positionV>
                <wp:extent cx="5724525" cy="1404620"/>
                <wp:effectExtent l="0" t="0" r="28575" b="19685"/>
                <wp:wrapTopAndBottom/>
                <wp:docPr id="188683995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EA078" w14:textId="77777777" w:rsidR="00AA3044" w:rsidRPr="0026377A" w:rsidRDefault="00AA3044" w:rsidP="00AA304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57A61C" id="_x0000_s1028" type="#_x0000_t202" style="position:absolute;margin-left:0;margin-top:66pt;width:450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">
                <v:textbox style="mso-fit-shape-to-text:t">
                  <w:txbxContent>
                    <w:p w14:paraId="447EA078" w14:textId="77777777" w:rsidR="00AA3044" w:rsidRPr="0026377A" w:rsidRDefault="00AA3044" w:rsidP="00AA304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A3044">
        <w:rPr>
          <w:b/>
          <w:bCs/>
        </w:rPr>
        <w:t>3. Em uma ANOVA Two-Way, o que representa uma interação entre os fatores?</w:t>
      </w:r>
    </w:p>
    <w:p w14:paraId="2463CABE" w14:textId="3AA330B6" w:rsidR="00AA3044" w:rsidRPr="00AA3044" w:rsidRDefault="00AA3044" w:rsidP="00AA3044">
      <w:pPr>
        <w:spacing w:before="240" w:after="240" w:line="36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907D14" wp14:editId="482989AB">
                <wp:simplePos x="0" y="0"/>
                <wp:positionH relativeFrom="margin">
                  <wp:align>left</wp:align>
                </wp:positionH>
                <wp:positionV relativeFrom="paragraph">
                  <wp:posOffset>952500</wp:posOffset>
                </wp:positionV>
                <wp:extent cx="5724525" cy="1404620"/>
                <wp:effectExtent l="0" t="0" r="28575" b="19685"/>
                <wp:wrapTopAndBottom/>
                <wp:docPr id="154602175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110EE" w14:textId="77777777" w:rsidR="00AA3044" w:rsidRPr="0026377A" w:rsidRDefault="00AA3044" w:rsidP="00AA304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907D14" id="_x0000_s1029" type="#_x0000_t202" style="position:absolute;margin-left:0;margin-top:75pt;width:450.7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">
                <v:textbox style="mso-fit-shape-to-text:t">
                  <w:txbxContent>
                    <w:p w14:paraId="067110EE" w14:textId="77777777" w:rsidR="00AA3044" w:rsidRPr="0026377A" w:rsidRDefault="00AA3044" w:rsidP="00AA3044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A3044">
        <w:rPr>
          <w:b/>
          <w:bCs/>
        </w:rPr>
        <w:t>4. Antes de realizar uma ANOVA, quais pressupostos devem ser avaliados? Explique por que eles são importantes.</w:t>
      </w:r>
    </w:p>
    <w:p w14:paraId="23659C4A" w14:textId="7C93385D" w:rsidR="00AA3044" w:rsidRPr="00AA3044" w:rsidRDefault="00AA3044" w:rsidP="00AA3044">
      <w:pPr>
        <w:spacing w:before="240" w:after="240" w:line="360" w:lineRule="auto"/>
      </w:pPr>
    </w:p>
    <w:p w14:paraId="0C297E61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Parte 2 — Interpretação de scripts</w:t>
      </w:r>
    </w:p>
    <w:p w14:paraId="2EE20B42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lastRenderedPageBreak/>
        <w:t>5. Analise o script:</w:t>
      </w:r>
    </w:p>
    <w:p w14:paraId="30D6A969" w14:textId="77777777" w:rsidR="00AA3044" w:rsidRPr="004711AF" w:rsidRDefault="00AA3044" w:rsidP="004711AF">
      <w:pPr>
        <w:spacing w:line="360" w:lineRule="auto"/>
        <w:rPr>
          <w:rFonts w:ascii="Courier New" w:hAnsi="Courier New" w:cs="Courier New"/>
          <w:color w:val="00B050"/>
        </w:rPr>
      </w:pPr>
      <w:r w:rsidRPr="004711AF">
        <w:rPr>
          <w:rFonts w:ascii="Courier New" w:hAnsi="Courier New" w:cs="Courier New"/>
          <w:color w:val="00B050"/>
        </w:rPr>
        <w:t>modelo &lt;- aov(riqueza ~ habitat,</w:t>
      </w:r>
    </w:p>
    <w:p w14:paraId="362DF118" w14:textId="77777777" w:rsidR="00AA3044" w:rsidRPr="004711AF" w:rsidRDefault="00AA3044" w:rsidP="004711AF">
      <w:pPr>
        <w:spacing w:line="360" w:lineRule="auto"/>
        <w:rPr>
          <w:rFonts w:ascii="Courier New" w:hAnsi="Courier New" w:cs="Courier New"/>
          <w:color w:val="00B050"/>
        </w:rPr>
      </w:pPr>
      <w:r w:rsidRPr="004711AF">
        <w:rPr>
          <w:rFonts w:ascii="Courier New" w:hAnsi="Courier New" w:cs="Courier New"/>
          <w:color w:val="00B050"/>
        </w:rPr>
        <w:t xml:space="preserve">              data = dados)</w:t>
      </w:r>
    </w:p>
    <w:p w14:paraId="23F00F2B" w14:textId="77777777" w:rsidR="00AA3044" w:rsidRPr="004711AF" w:rsidRDefault="00AA3044" w:rsidP="004711AF">
      <w:pPr>
        <w:spacing w:line="360" w:lineRule="auto"/>
        <w:rPr>
          <w:rFonts w:ascii="Courier New" w:hAnsi="Courier New" w:cs="Courier New"/>
          <w:color w:val="00B050"/>
        </w:rPr>
      </w:pPr>
      <w:r w:rsidRPr="004711AF">
        <w:rPr>
          <w:rFonts w:ascii="Courier New" w:hAnsi="Courier New" w:cs="Courier New"/>
          <w:color w:val="00B050"/>
        </w:rPr>
        <w:t>summary(modelo)</w:t>
      </w:r>
    </w:p>
    <w:p w14:paraId="4B82A7C2" w14:textId="77777777" w:rsidR="00AA3044" w:rsidRPr="00AA3044" w:rsidRDefault="00AA3044" w:rsidP="00AA3044">
      <w:pPr>
        <w:spacing w:before="240" w:after="240" w:line="360" w:lineRule="auto"/>
      </w:pPr>
      <w:r w:rsidRPr="00AA3044">
        <w:t>Explique:</w:t>
      </w:r>
    </w:p>
    <w:p w14:paraId="6E6A8DB9" w14:textId="77777777" w:rsidR="00AA3044" w:rsidRPr="00AA3044" w:rsidRDefault="00AA3044" w:rsidP="00AA3044">
      <w:pPr>
        <w:numPr>
          <w:ilvl w:val="0"/>
          <w:numId w:val="10"/>
        </w:numPr>
        <w:spacing w:before="240" w:after="240" w:line="360" w:lineRule="auto"/>
      </w:pPr>
      <w:r w:rsidRPr="00AA3044">
        <w:t xml:space="preserve">qual é a variável resposta; </w:t>
      </w:r>
    </w:p>
    <w:p w14:paraId="08CBE0A8" w14:textId="77777777" w:rsidR="00AA3044" w:rsidRPr="00AA3044" w:rsidRDefault="00AA3044" w:rsidP="00AA3044">
      <w:pPr>
        <w:numPr>
          <w:ilvl w:val="0"/>
          <w:numId w:val="10"/>
        </w:numPr>
        <w:spacing w:before="240" w:after="240" w:line="360" w:lineRule="auto"/>
      </w:pPr>
      <w:r w:rsidRPr="00AA3044">
        <w:t xml:space="preserve">qual é a variável explicativa; </w:t>
      </w:r>
    </w:p>
    <w:p w14:paraId="1076369F" w14:textId="77777777" w:rsidR="00AA3044" w:rsidRPr="00AA3044" w:rsidRDefault="00AA3044" w:rsidP="00AA3044">
      <w:pPr>
        <w:numPr>
          <w:ilvl w:val="0"/>
          <w:numId w:val="10"/>
        </w:numPr>
        <w:spacing w:before="240" w:after="240" w:line="360" w:lineRule="auto"/>
      </w:pPr>
      <w:r w:rsidRPr="00AA3044">
        <w:t xml:space="preserve">qual é o objetivo da análise; </w:t>
      </w:r>
    </w:p>
    <w:p w14:paraId="57E70B3E" w14:textId="0FDBDAF7" w:rsidR="004711AF" w:rsidRPr="00AA3044" w:rsidRDefault="004711AF" w:rsidP="004711AF">
      <w:pPr>
        <w:numPr>
          <w:ilvl w:val="0"/>
          <w:numId w:val="10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C8A17B" wp14:editId="5CE8712B">
                <wp:simplePos x="0" y="0"/>
                <wp:positionH relativeFrom="margin">
                  <wp:posOffset>-3810</wp:posOffset>
                </wp:positionH>
                <wp:positionV relativeFrom="paragraph">
                  <wp:posOffset>494030</wp:posOffset>
                </wp:positionV>
                <wp:extent cx="5724525" cy="285115"/>
                <wp:effectExtent l="0" t="0" r="28575" b="19685"/>
                <wp:wrapTopAndBottom/>
                <wp:docPr id="5054334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3A65C" w14:textId="69A73A3C" w:rsidR="004711AF" w:rsidRPr="0026377A" w:rsidRDefault="004711AF" w:rsidP="004711A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C8A17B" id="_x0000_s1030" type="#_x0000_t202" style="position:absolute;left:0;text-align:left;margin-left:-.3pt;margin-top:38.9pt;width:450.75pt;height:22.4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">
                <v:textbox style="mso-fit-shape-to-text:t">
                  <w:txbxContent>
                    <w:p w14:paraId="0453A65C" w14:textId="69A73A3C" w:rsidR="004711AF" w:rsidRPr="0026377A" w:rsidRDefault="004711AF" w:rsidP="004711A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 xml:space="preserve">o que a função summary() retorna. </w:t>
      </w:r>
    </w:p>
    <w:p w14:paraId="4D61D434" w14:textId="11FA0F45" w:rsidR="004711AF" w:rsidRDefault="004711AF" w:rsidP="00AA3044">
      <w:pPr>
        <w:spacing w:before="240" w:after="240" w:line="360" w:lineRule="auto"/>
        <w:rPr>
          <w:b/>
          <w:bCs/>
        </w:rPr>
      </w:pPr>
    </w:p>
    <w:p w14:paraId="1AAEB360" w14:textId="38A92E4B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6. Analise o script:</w:t>
      </w:r>
    </w:p>
    <w:p w14:paraId="3B243A20" w14:textId="77777777" w:rsidR="00AA3044" w:rsidRPr="004711AF" w:rsidRDefault="00AA3044" w:rsidP="004711AF">
      <w:pPr>
        <w:spacing w:line="360" w:lineRule="auto"/>
        <w:rPr>
          <w:rFonts w:ascii="Courier New" w:hAnsi="Courier New" w:cs="Courier New"/>
          <w:color w:val="00B050"/>
        </w:rPr>
      </w:pPr>
      <w:r w:rsidRPr="004711AF">
        <w:rPr>
          <w:rFonts w:ascii="Courier New" w:hAnsi="Courier New" w:cs="Courier New"/>
          <w:color w:val="00B050"/>
        </w:rPr>
        <w:t>modelo &lt;- aov(abundancia ~ rio + estacao,</w:t>
      </w:r>
    </w:p>
    <w:p w14:paraId="77D6A5B4" w14:textId="77777777" w:rsidR="00AA3044" w:rsidRPr="004711AF" w:rsidRDefault="00AA3044" w:rsidP="004711AF">
      <w:pPr>
        <w:spacing w:line="360" w:lineRule="auto"/>
        <w:rPr>
          <w:rFonts w:ascii="Courier New" w:hAnsi="Courier New" w:cs="Courier New"/>
          <w:color w:val="00B050"/>
        </w:rPr>
      </w:pPr>
      <w:r w:rsidRPr="004711AF">
        <w:rPr>
          <w:rFonts w:ascii="Courier New" w:hAnsi="Courier New" w:cs="Courier New"/>
          <w:color w:val="00B050"/>
        </w:rPr>
        <w:t xml:space="preserve">              data = dados)</w:t>
      </w:r>
    </w:p>
    <w:p w14:paraId="10766C4C" w14:textId="77777777" w:rsidR="00AA3044" w:rsidRPr="004711AF" w:rsidRDefault="00AA3044" w:rsidP="004711AF">
      <w:pPr>
        <w:spacing w:line="360" w:lineRule="auto"/>
        <w:rPr>
          <w:rFonts w:ascii="Courier New" w:hAnsi="Courier New" w:cs="Courier New"/>
          <w:color w:val="00B050"/>
        </w:rPr>
      </w:pPr>
      <w:r w:rsidRPr="004711AF">
        <w:rPr>
          <w:rFonts w:ascii="Courier New" w:hAnsi="Courier New" w:cs="Courier New"/>
          <w:color w:val="00B050"/>
        </w:rPr>
        <w:t>summary(modelo)</w:t>
      </w:r>
    </w:p>
    <w:p w14:paraId="2A2568BE" w14:textId="77777777" w:rsidR="00AA3044" w:rsidRPr="00AA3044" w:rsidRDefault="00AA3044" w:rsidP="00AA3044">
      <w:pPr>
        <w:spacing w:before="240" w:after="240" w:line="360" w:lineRule="auto"/>
      </w:pPr>
      <w:r w:rsidRPr="00AA3044">
        <w:t>Explique:</w:t>
      </w:r>
    </w:p>
    <w:p w14:paraId="78300ACA" w14:textId="77777777" w:rsidR="00AA3044" w:rsidRPr="00AA3044" w:rsidRDefault="00AA3044" w:rsidP="00AA3044">
      <w:pPr>
        <w:numPr>
          <w:ilvl w:val="0"/>
          <w:numId w:val="11"/>
        </w:numPr>
        <w:spacing w:before="240" w:after="240" w:line="360" w:lineRule="auto"/>
      </w:pPr>
      <w:r w:rsidRPr="00AA3044">
        <w:t xml:space="preserve">quantos fatores estão sendo avaliados; </w:t>
      </w:r>
    </w:p>
    <w:p w14:paraId="661ACDB2" w14:textId="14EF6DED" w:rsidR="00AA3044" w:rsidRPr="00AA3044" w:rsidRDefault="004711AF" w:rsidP="00AA3044">
      <w:pPr>
        <w:numPr>
          <w:ilvl w:val="0"/>
          <w:numId w:val="11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3E8142C" wp14:editId="4058D0E0">
                <wp:simplePos x="0" y="0"/>
                <wp:positionH relativeFrom="margin">
                  <wp:align>left</wp:align>
                </wp:positionH>
                <wp:positionV relativeFrom="paragraph">
                  <wp:posOffset>467360</wp:posOffset>
                </wp:positionV>
                <wp:extent cx="5724525" cy="285115"/>
                <wp:effectExtent l="0" t="0" r="28575" b="19685"/>
                <wp:wrapTopAndBottom/>
                <wp:docPr id="39476384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F8F31" w14:textId="77777777" w:rsidR="004711AF" w:rsidRPr="0026377A" w:rsidRDefault="004711AF" w:rsidP="004711A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E8142C" id="_x0000_s1031" type="#_x0000_t202" style="position:absolute;left:0;text-align:left;margin-left:0;margin-top:36.8pt;width:450.75pt;height:22.45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">
                <v:textbox style="mso-fit-shape-to-text:t">
                  <w:txbxContent>
                    <w:p w14:paraId="37BF8F31" w14:textId="77777777" w:rsidR="004711AF" w:rsidRPr="0026377A" w:rsidRDefault="004711AF" w:rsidP="004711A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 xml:space="preserve">qual pergunta biológica esse modelo responde. </w:t>
      </w:r>
    </w:p>
    <w:p w14:paraId="2D5213E3" w14:textId="745250B7" w:rsidR="00AA3044" w:rsidRPr="00AA3044" w:rsidRDefault="00AA3044" w:rsidP="00AA3044">
      <w:pPr>
        <w:spacing w:before="240" w:after="240" w:line="360" w:lineRule="auto"/>
      </w:pPr>
    </w:p>
    <w:p w14:paraId="40D1A65C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7. Analise o script:</w:t>
      </w:r>
    </w:p>
    <w:p w14:paraId="45E7E86B" w14:textId="77777777" w:rsidR="00AA3044" w:rsidRPr="004711AF" w:rsidRDefault="00AA3044" w:rsidP="004711AF">
      <w:pPr>
        <w:spacing w:line="360" w:lineRule="auto"/>
        <w:rPr>
          <w:rFonts w:ascii="Courier New" w:hAnsi="Courier New" w:cs="Courier New"/>
          <w:color w:val="00B050"/>
        </w:rPr>
      </w:pPr>
      <w:r w:rsidRPr="004711AF">
        <w:rPr>
          <w:rFonts w:ascii="Courier New" w:hAnsi="Courier New" w:cs="Courier New"/>
          <w:color w:val="00B050"/>
        </w:rPr>
        <w:t>modelo &lt;- aov(abundancia ~ rio * estacao,</w:t>
      </w:r>
    </w:p>
    <w:p w14:paraId="6CCC3845" w14:textId="77777777" w:rsidR="00AA3044" w:rsidRPr="004711AF" w:rsidRDefault="00AA3044" w:rsidP="004711AF">
      <w:pPr>
        <w:spacing w:line="360" w:lineRule="auto"/>
        <w:rPr>
          <w:rFonts w:ascii="Courier New" w:hAnsi="Courier New" w:cs="Courier New"/>
          <w:color w:val="00B050"/>
        </w:rPr>
      </w:pPr>
      <w:r w:rsidRPr="004711AF">
        <w:rPr>
          <w:rFonts w:ascii="Courier New" w:hAnsi="Courier New" w:cs="Courier New"/>
          <w:color w:val="00B050"/>
        </w:rPr>
        <w:t xml:space="preserve">              data = dados)</w:t>
      </w:r>
    </w:p>
    <w:p w14:paraId="613D520E" w14:textId="77777777" w:rsidR="00AA3044" w:rsidRPr="004711AF" w:rsidRDefault="00AA3044" w:rsidP="004711AF">
      <w:pPr>
        <w:spacing w:line="360" w:lineRule="auto"/>
        <w:rPr>
          <w:rFonts w:ascii="Courier New" w:hAnsi="Courier New" w:cs="Courier New"/>
          <w:color w:val="00B050"/>
        </w:rPr>
      </w:pPr>
      <w:r w:rsidRPr="004711AF">
        <w:rPr>
          <w:rFonts w:ascii="Courier New" w:hAnsi="Courier New" w:cs="Courier New"/>
          <w:color w:val="00B050"/>
        </w:rPr>
        <w:t>summary(modelo)</w:t>
      </w:r>
    </w:p>
    <w:p w14:paraId="0881D5CE" w14:textId="77777777" w:rsidR="00AA3044" w:rsidRPr="00AA3044" w:rsidRDefault="00AA3044" w:rsidP="00AA3044">
      <w:pPr>
        <w:spacing w:before="240" w:after="240" w:line="360" w:lineRule="auto"/>
      </w:pPr>
      <w:r w:rsidRPr="00AA3044">
        <w:t>Explique a diferença entre utilizar:</w:t>
      </w:r>
    </w:p>
    <w:p w14:paraId="77F3F6D5" w14:textId="77777777" w:rsidR="00AA3044" w:rsidRPr="00AA3044" w:rsidRDefault="00AA3044" w:rsidP="00AA3044">
      <w:pPr>
        <w:spacing w:before="240" w:after="240" w:line="360" w:lineRule="auto"/>
      </w:pPr>
      <w:r w:rsidRPr="00AA3044">
        <w:lastRenderedPageBreak/>
        <w:t>rio + estacao</w:t>
      </w:r>
    </w:p>
    <w:p w14:paraId="65512FA7" w14:textId="77777777" w:rsidR="00AA3044" w:rsidRPr="00AA3044" w:rsidRDefault="00AA3044" w:rsidP="00AA3044">
      <w:pPr>
        <w:spacing w:before="240" w:after="240" w:line="360" w:lineRule="auto"/>
      </w:pPr>
      <w:r w:rsidRPr="00AA3044">
        <w:t>e</w:t>
      </w:r>
    </w:p>
    <w:p w14:paraId="769E179F" w14:textId="4479B368" w:rsidR="00AA3044" w:rsidRPr="00AA3044" w:rsidRDefault="004711AF" w:rsidP="00AA304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BE46CF5" wp14:editId="5534B41E">
                <wp:simplePos x="0" y="0"/>
                <wp:positionH relativeFrom="margin">
                  <wp:posOffset>0</wp:posOffset>
                </wp:positionH>
                <wp:positionV relativeFrom="paragraph">
                  <wp:posOffset>445135</wp:posOffset>
                </wp:positionV>
                <wp:extent cx="5724525" cy="285115"/>
                <wp:effectExtent l="0" t="0" r="28575" b="19685"/>
                <wp:wrapTopAndBottom/>
                <wp:docPr id="18456617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0F44A" w14:textId="77777777" w:rsidR="004711AF" w:rsidRPr="0026377A" w:rsidRDefault="004711AF" w:rsidP="004711A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E46CF5" id="_x0000_s1032" type="#_x0000_t202" style="position:absolute;margin-left:0;margin-top:35.05pt;width:450.75pt;height:22.4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">
                <v:textbox style="mso-fit-shape-to-text:t">
                  <w:txbxContent>
                    <w:p w14:paraId="2780F44A" w14:textId="77777777" w:rsidR="004711AF" w:rsidRPr="0026377A" w:rsidRDefault="004711AF" w:rsidP="004711A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>rio * estacao</w:t>
      </w:r>
    </w:p>
    <w:p w14:paraId="29FD1591" w14:textId="58253C23" w:rsidR="00AA3044" w:rsidRPr="00AA3044" w:rsidRDefault="00AA3044" w:rsidP="00AA3044">
      <w:pPr>
        <w:spacing w:before="240" w:after="240" w:line="360" w:lineRule="auto"/>
      </w:pPr>
    </w:p>
    <w:p w14:paraId="6D31173E" w14:textId="77777777" w:rsidR="00AA3044" w:rsidRPr="00AA3044" w:rsidRDefault="00AA3044" w:rsidP="00AA3044">
      <w:pPr>
        <w:spacing w:before="240" w:after="240" w:line="360" w:lineRule="auto"/>
        <w:rPr>
          <w:b/>
          <w:bCs/>
          <w:lang w:val="en-US"/>
        </w:rPr>
      </w:pPr>
      <w:r w:rsidRPr="00AA3044">
        <w:rPr>
          <w:b/>
          <w:bCs/>
          <w:lang w:val="en-US"/>
        </w:rPr>
        <w:t>8. Analise o script:</w:t>
      </w:r>
    </w:p>
    <w:p w14:paraId="0F558EE0" w14:textId="77777777" w:rsidR="00AA3044" w:rsidRPr="004711AF" w:rsidRDefault="00AA3044" w:rsidP="00AA3044">
      <w:pPr>
        <w:spacing w:before="240" w:after="240" w:line="360" w:lineRule="auto"/>
        <w:rPr>
          <w:rFonts w:ascii="Courier New" w:hAnsi="Courier New" w:cs="Courier New"/>
          <w:color w:val="00B050"/>
          <w:lang w:val="en-US"/>
        </w:rPr>
      </w:pPr>
      <w:r w:rsidRPr="004711AF">
        <w:rPr>
          <w:rFonts w:ascii="Courier New" w:hAnsi="Courier New" w:cs="Courier New"/>
          <w:color w:val="00B050"/>
          <w:lang w:val="en-US"/>
        </w:rPr>
        <w:t>plot(</w:t>
      </w:r>
      <w:proofErr w:type="spellStart"/>
      <w:r w:rsidRPr="004711AF">
        <w:rPr>
          <w:rFonts w:ascii="Courier New" w:hAnsi="Courier New" w:cs="Courier New"/>
          <w:color w:val="00B050"/>
          <w:lang w:val="en-US"/>
        </w:rPr>
        <w:t>modelo</w:t>
      </w:r>
      <w:proofErr w:type="spellEnd"/>
      <w:r w:rsidRPr="004711AF">
        <w:rPr>
          <w:rFonts w:ascii="Courier New" w:hAnsi="Courier New" w:cs="Courier New"/>
          <w:color w:val="00B050"/>
          <w:lang w:val="en-US"/>
        </w:rPr>
        <w:t>)</w:t>
      </w:r>
    </w:p>
    <w:p w14:paraId="6056E9D6" w14:textId="73F6E18A" w:rsidR="00AA3044" w:rsidRPr="00AA3044" w:rsidRDefault="004711AF" w:rsidP="00AA304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375F58" wp14:editId="2451A8AF">
                <wp:simplePos x="0" y="0"/>
                <wp:positionH relativeFrom="margin">
                  <wp:posOffset>0</wp:posOffset>
                </wp:positionH>
                <wp:positionV relativeFrom="paragraph">
                  <wp:posOffset>435610</wp:posOffset>
                </wp:positionV>
                <wp:extent cx="5724525" cy="285115"/>
                <wp:effectExtent l="0" t="0" r="28575" b="19685"/>
                <wp:wrapTopAndBottom/>
                <wp:docPr id="15389652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7F6ED" w14:textId="77777777" w:rsidR="004711AF" w:rsidRPr="0026377A" w:rsidRDefault="004711AF" w:rsidP="004711A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375F58" id="_x0000_s1033" type="#_x0000_t202" style="position:absolute;margin-left:0;margin-top:34.3pt;width:450.75pt;height:22.4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">
                <v:textbox style="mso-fit-shape-to-text:t">
                  <w:txbxContent>
                    <w:p w14:paraId="4567F6ED" w14:textId="77777777" w:rsidR="004711AF" w:rsidRPr="0026377A" w:rsidRDefault="004711AF" w:rsidP="004711A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>Qual é a finalidade desse comando após ajustar uma ANOVA?</w:t>
      </w:r>
    </w:p>
    <w:p w14:paraId="01559502" w14:textId="7A177E26" w:rsidR="00AA3044" w:rsidRPr="00AA3044" w:rsidRDefault="00AA3044" w:rsidP="00AA3044">
      <w:pPr>
        <w:spacing w:before="240" w:after="240" w:line="360" w:lineRule="auto"/>
      </w:pPr>
    </w:p>
    <w:p w14:paraId="4B420E2C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Parte 3 — Interpretação dos resultados</w:t>
      </w:r>
    </w:p>
    <w:p w14:paraId="40267A6A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9. Um pesquisador obteve o seguinte resultado para o fator habitat: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736"/>
      </w:tblGrid>
      <w:tr w:rsidR="00AA3044" w:rsidRPr="004711AF" w14:paraId="21ACEF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32FDF1" w14:textId="77777777" w:rsidR="00AA3044" w:rsidRPr="004711AF" w:rsidRDefault="00AA3044" w:rsidP="004711AF">
            <w:pPr>
              <w:spacing w:line="240" w:lineRule="auto"/>
              <w:rPr>
                <w:rFonts w:ascii="Courier New" w:hAnsi="Courier New" w:cs="Courier New"/>
                <w:b/>
                <w:bCs/>
                <w:color w:val="00B050"/>
              </w:rPr>
            </w:pPr>
            <w:r w:rsidRPr="004711AF">
              <w:rPr>
                <w:rFonts w:ascii="Courier New" w:hAnsi="Courier New" w:cs="Courier New"/>
                <w:b/>
                <w:bCs/>
                <w:color w:val="00B050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0244BA55" w14:textId="77777777" w:rsidR="00AA3044" w:rsidRPr="004711AF" w:rsidRDefault="00AA3044" w:rsidP="004711AF">
            <w:pPr>
              <w:spacing w:line="240" w:lineRule="auto"/>
              <w:rPr>
                <w:rFonts w:ascii="Courier New" w:hAnsi="Courier New" w:cs="Courier New"/>
                <w:b/>
                <w:bCs/>
                <w:color w:val="00B050"/>
              </w:rPr>
            </w:pPr>
            <w:r w:rsidRPr="004711AF">
              <w:rPr>
                <w:rFonts w:ascii="Courier New" w:hAnsi="Courier New" w:cs="Courier New"/>
                <w:b/>
                <w:bCs/>
                <w:color w:val="00B050"/>
              </w:rPr>
              <w:t>p</w:t>
            </w:r>
          </w:p>
        </w:tc>
      </w:tr>
      <w:tr w:rsidR="00AA3044" w:rsidRPr="004711AF" w14:paraId="2B9ED5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46EF0" w14:textId="77777777" w:rsidR="00AA3044" w:rsidRPr="004711AF" w:rsidRDefault="00AA3044" w:rsidP="004711AF">
            <w:pPr>
              <w:spacing w:line="240" w:lineRule="auto"/>
              <w:rPr>
                <w:rFonts w:ascii="Courier New" w:hAnsi="Courier New" w:cs="Courier New"/>
                <w:color w:val="00B050"/>
              </w:rPr>
            </w:pPr>
            <w:r w:rsidRPr="004711AF">
              <w:rPr>
                <w:rFonts w:ascii="Courier New" w:hAnsi="Courier New" w:cs="Courier New"/>
                <w:color w:val="00B050"/>
              </w:rPr>
              <w:t>8,45</w:t>
            </w:r>
          </w:p>
        </w:tc>
        <w:tc>
          <w:tcPr>
            <w:tcW w:w="0" w:type="auto"/>
            <w:vAlign w:val="center"/>
            <w:hideMark/>
          </w:tcPr>
          <w:p w14:paraId="47D0AD8D" w14:textId="77777777" w:rsidR="00AA3044" w:rsidRPr="004711AF" w:rsidRDefault="00AA3044" w:rsidP="004711AF">
            <w:pPr>
              <w:spacing w:line="240" w:lineRule="auto"/>
              <w:rPr>
                <w:rFonts w:ascii="Courier New" w:hAnsi="Courier New" w:cs="Courier New"/>
                <w:color w:val="00B050"/>
              </w:rPr>
            </w:pPr>
            <w:r w:rsidRPr="004711AF">
              <w:rPr>
                <w:rFonts w:ascii="Courier New" w:hAnsi="Courier New" w:cs="Courier New"/>
                <w:color w:val="00B050"/>
              </w:rPr>
              <w:t>0,001</w:t>
            </w:r>
          </w:p>
        </w:tc>
      </w:tr>
    </w:tbl>
    <w:p w14:paraId="0765708D" w14:textId="1B5F223E" w:rsidR="00AA3044" w:rsidRPr="00AA3044" w:rsidRDefault="004711AF" w:rsidP="00AA304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BB15275" wp14:editId="4CB5133E">
                <wp:simplePos x="0" y="0"/>
                <wp:positionH relativeFrom="margin">
                  <wp:posOffset>0</wp:posOffset>
                </wp:positionH>
                <wp:positionV relativeFrom="paragraph">
                  <wp:posOffset>588010</wp:posOffset>
                </wp:positionV>
                <wp:extent cx="5724525" cy="285115"/>
                <wp:effectExtent l="0" t="0" r="28575" b="19685"/>
                <wp:wrapTopAndBottom/>
                <wp:docPr id="5535334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175E" w14:textId="77777777" w:rsidR="004711AF" w:rsidRPr="0026377A" w:rsidRDefault="004711AF" w:rsidP="004711A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B15275" id="_x0000_s1034" type="#_x0000_t202" style="position:absolute;margin-left:0;margin-top:46.3pt;width:450.75pt;height:22.45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">
                <v:textbox style="mso-fit-shape-to-text:t">
                  <w:txbxContent>
                    <w:p w14:paraId="4E24175E" w14:textId="77777777" w:rsidR="004711AF" w:rsidRPr="0026377A" w:rsidRDefault="004711AF" w:rsidP="004711AF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>Como esse resultado deve ser interpretado?</w:t>
      </w:r>
    </w:p>
    <w:p w14:paraId="599B8A18" w14:textId="73A11F12" w:rsidR="00AA3044" w:rsidRPr="00AA3044" w:rsidRDefault="00AA3044" w:rsidP="00AA3044">
      <w:pPr>
        <w:spacing w:before="240" w:after="240" w:line="360" w:lineRule="auto"/>
      </w:pPr>
    </w:p>
    <w:p w14:paraId="3F0D8F63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10. Outro pesquisador encontrou: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604"/>
      </w:tblGrid>
      <w:tr w:rsidR="00AA3044" w:rsidRPr="004711AF" w14:paraId="6FCC3C6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42AC8C" w14:textId="77777777" w:rsidR="00AA3044" w:rsidRPr="004711AF" w:rsidRDefault="00AA3044" w:rsidP="00945E08">
            <w:pPr>
              <w:spacing w:line="240" w:lineRule="auto"/>
              <w:rPr>
                <w:rFonts w:ascii="Courier New" w:hAnsi="Courier New" w:cs="Courier New"/>
                <w:b/>
                <w:bCs/>
                <w:color w:val="00B050"/>
              </w:rPr>
            </w:pPr>
            <w:r w:rsidRPr="004711AF">
              <w:rPr>
                <w:rFonts w:ascii="Courier New" w:hAnsi="Courier New" w:cs="Courier New"/>
                <w:b/>
                <w:bCs/>
                <w:color w:val="00B050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46E239B2" w14:textId="77777777" w:rsidR="00AA3044" w:rsidRPr="004711AF" w:rsidRDefault="00AA3044" w:rsidP="00945E08">
            <w:pPr>
              <w:spacing w:line="240" w:lineRule="auto"/>
              <w:rPr>
                <w:rFonts w:ascii="Courier New" w:hAnsi="Courier New" w:cs="Courier New"/>
                <w:b/>
                <w:bCs/>
                <w:color w:val="00B050"/>
              </w:rPr>
            </w:pPr>
            <w:r w:rsidRPr="004711AF">
              <w:rPr>
                <w:rFonts w:ascii="Courier New" w:hAnsi="Courier New" w:cs="Courier New"/>
                <w:b/>
                <w:bCs/>
                <w:color w:val="00B050"/>
              </w:rPr>
              <w:t>p</w:t>
            </w:r>
          </w:p>
        </w:tc>
      </w:tr>
      <w:tr w:rsidR="00AA3044" w:rsidRPr="004711AF" w14:paraId="5293AF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613FD" w14:textId="77777777" w:rsidR="00AA3044" w:rsidRPr="004711AF" w:rsidRDefault="00AA3044" w:rsidP="00945E08">
            <w:pPr>
              <w:spacing w:line="240" w:lineRule="auto"/>
              <w:rPr>
                <w:rFonts w:ascii="Courier New" w:hAnsi="Courier New" w:cs="Courier New"/>
                <w:color w:val="00B050"/>
              </w:rPr>
            </w:pPr>
            <w:r w:rsidRPr="004711AF">
              <w:rPr>
                <w:rFonts w:ascii="Courier New" w:hAnsi="Courier New" w:cs="Courier New"/>
                <w:color w:val="00B050"/>
              </w:rPr>
              <w:t>1,28</w:t>
            </w:r>
          </w:p>
        </w:tc>
        <w:tc>
          <w:tcPr>
            <w:tcW w:w="0" w:type="auto"/>
            <w:vAlign w:val="center"/>
            <w:hideMark/>
          </w:tcPr>
          <w:p w14:paraId="7AA978FE" w14:textId="77777777" w:rsidR="00AA3044" w:rsidRPr="004711AF" w:rsidRDefault="00AA3044" w:rsidP="00945E08">
            <w:pPr>
              <w:spacing w:line="240" w:lineRule="auto"/>
              <w:rPr>
                <w:rFonts w:ascii="Courier New" w:hAnsi="Courier New" w:cs="Courier New"/>
                <w:color w:val="00B050"/>
              </w:rPr>
            </w:pPr>
            <w:r w:rsidRPr="004711AF">
              <w:rPr>
                <w:rFonts w:ascii="Courier New" w:hAnsi="Courier New" w:cs="Courier New"/>
                <w:color w:val="00B050"/>
              </w:rPr>
              <w:t>0,31</w:t>
            </w:r>
          </w:p>
        </w:tc>
      </w:tr>
    </w:tbl>
    <w:p w14:paraId="06B8B661" w14:textId="0C78A3A6" w:rsidR="00AA3044" w:rsidRPr="00AA3044" w:rsidRDefault="00945E08" w:rsidP="00AA304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B2ACC95" wp14:editId="03F7293A">
                <wp:simplePos x="0" y="0"/>
                <wp:positionH relativeFrom="margin">
                  <wp:posOffset>0</wp:posOffset>
                </wp:positionH>
                <wp:positionV relativeFrom="paragraph">
                  <wp:posOffset>588010</wp:posOffset>
                </wp:positionV>
                <wp:extent cx="5724525" cy="285115"/>
                <wp:effectExtent l="0" t="0" r="28575" b="19685"/>
                <wp:wrapTopAndBottom/>
                <wp:docPr id="64949870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A48CA" w14:textId="77777777" w:rsidR="00945E08" w:rsidRPr="0026377A" w:rsidRDefault="00945E08" w:rsidP="00945E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2ACC95" id="_x0000_s1035" type="#_x0000_t202" style="position:absolute;margin-left:0;margin-top:46.3pt;width:450.75pt;height:22.45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">
                <v:textbox style="mso-fit-shape-to-text:t">
                  <w:txbxContent>
                    <w:p w14:paraId="192A48CA" w14:textId="77777777" w:rsidR="00945E08" w:rsidRPr="0026377A" w:rsidRDefault="00945E08" w:rsidP="00945E08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>O que esse resultado indica?</w:t>
      </w:r>
    </w:p>
    <w:p w14:paraId="77394A74" w14:textId="3370B211" w:rsidR="00AA3044" w:rsidRPr="00AA3044" w:rsidRDefault="00AA3044" w:rsidP="00AA3044">
      <w:pPr>
        <w:spacing w:before="240" w:after="240" w:line="360" w:lineRule="auto"/>
      </w:pPr>
    </w:p>
    <w:p w14:paraId="6BEA2C37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11. Em uma ANOVA Two-Way foram obtidos os seguintes resultados: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736"/>
      </w:tblGrid>
      <w:tr w:rsidR="00AA3044" w:rsidRPr="00945E08" w14:paraId="33F9B9C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AF1F5D" w14:textId="77777777" w:rsidR="00AA3044" w:rsidRPr="00945E08" w:rsidRDefault="00AA3044" w:rsidP="00945E08">
            <w:pPr>
              <w:spacing w:line="240" w:lineRule="auto"/>
              <w:rPr>
                <w:rFonts w:ascii="Courier New" w:hAnsi="Courier New" w:cs="Courier New"/>
                <w:b/>
                <w:bCs/>
                <w:color w:val="00B050"/>
              </w:rPr>
            </w:pPr>
            <w:r w:rsidRPr="00945E08">
              <w:rPr>
                <w:rFonts w:ascii="Courier New" w:hAnsi="Courier New" w:cs="Courier New"/>
                <w:b/>
                <w:bCs/>
                <w:color w:val="00B050"/>
              </w:rPr>
              <w:lastRenderedPageBreak/>
              <w:t>Fator</w:t>
            </w:r>
          </w:p>
        </w:tc>
        <w:tc>
          <w:tcPr>
            <w:tcW w:w="0" w:type="auto"/>
            <w:vAlign w:val="center"/>
            <w:hideMark/>
          </w:tcPr>
          <w:p w14:paraId="0652DD20" w14:textId="77777777" w:rsidR="00AA3044" w:rsidRPr="00945E08" w:rsidRDefault="00AA3044" w:rsidP="00945E08">
            <w:pPr>
              <w:spacing w:line="240" w:lineRule="auto"/>
              <w:rPr>
                <w:rFonts w:ascii="Courier New" w:hAnsi="Courier New" w:cs="Courier New"/>
                <w:b/>
                <w:bCs/>
                <w:color w:val="00B050"/>
              </w:rPr>
            </w:pPr>
            <w:r w:rsidRPr="00945E08">
              <w:rPr>
                <w:rFonts w:ascii="Courier New" w:hAnsi="Courier New" w:cs="Courier New"/>
                <w:b/>
                <w:bCs/>
                <w:color w:val="00B050"/>
              </w:rPr>
              <w:t>p</w:t>
            </w:r>
          </w:p>
        </w:tc>
      </w:tr>
      <w:tr w:rsidR="00AA3044" w:rsidRPr="00945E08" w14:paraId="2DE09D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957D2" w14:textId="77777777" w:rsidR="00AA3044" w:rsidRPr="00945E08" w:rsidRDefault="00AA3044" w:rsidP="00945E08">
            <w:pPr>
              <w:spacing w:line="240" w:lineRule="auto"/>
              <w:rPr>
                <w:rFonts w:ascii="Courier New" w:hAnsi="Courier New" w:cs="Courier New"/>
                <w:color w:val="00B050"/>
              </w:rPr>
            </w:pPr>
            <w:r w:rsidRPr="00945E08">
              <w:rPr>
                <w:rFonts w:ascii="Courier New" w:hAnsi="Courier New" w:cs="Courier New"/>
                <w:color w:val="00B050"/>
              </w:rPr>
              <w:t>Rio</w:t>
            </w:r>
          </w:p>
        </w:tc>
        <w:tc>
          <w:tcPr>
            <w:tcW w:w="0" w:type="auto"/>
            <w:vAlign w:val="center"/>
            <w:hideMark/>
          </w:tcPr>
          <w:p w14:paraId="148ADA2D" w14:textId="77777777" w:rsidR="00AA3044" w:rsidRPr="00945E08" w:rsidRDefault="00AA3044" w:rsidP="00945E08">
            <w:pPr>
              <w:spacing w:line="240" w:lineRule="auto"/>
              <w:rPr>
                <w:rFonts w:ascii="Courier New" w:hAnsi="Courier New" w:cs="Courier New"/>
                <w:color w:val="00B050"/>
              </w:rPr>
            </w:pPr>
            <w:r w:rsidRPr="00945E08">
              <w:rPr>
                <w:rFonts w:ascii="Courier New" w:hAnsi="Courier New" w:cs="Courier New"/>
                <w:color w:val="00B050"/>
              </w:rPr>
              <w:t>0,002</w:t>
            </w:r>
          </w:p>
        </w:tc>
      </w:tr>
      <w:tr w:rsidR="00AA3044" w:rsidRPr="00945E08" w14:paraId="0AD355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27273" w14:textId="77777777" w:rsidR="00AA3044" w:rsidRPr="00945E08" w:rsidRDefault="00AA3044" w:rsidP="00945E08">
            <w:pPr>
              <w:spacing w:line="240" w:lineRule="auto"/>
              <w:rPr>
                <w:rFonts w:ascii="Courier New" w:hAnsi="Courier New" w:cs="Courier New"/>
                <w:color w:val="00B050"/>
              </w:rPr>
            </w:pPr>
            <w:r w:rsidRPr="00945E08">
              <w:rPr>
                <w:rFonts w:ascii="Courier New" w:hAnsi="Courier New" w:cs="Courier New"/>
                <w:color w:val="00B050"/>
              </w:rPr>
              <w:t>Estação</w:t>
            </w:r>
          </w:p>
        </w:tc>
        <w:tc>
          <w:tcPr>
            <w:tcW w:w="0" w:type="auto"/>
            <w:vAlign w:val="center"/>
            <w:hideMark/>
          </w:tcPr>
          <w:p w14:paraId="01ED61F3" w14:textId="77777777" w:rsidR="00AA3044" w:rsidRPr="00945E08" w:rsidRDefault="00AA3044" w:rsidP="00945E08">
            <w:pPr>
              <w:spacing w:line="240" w:lineRule="auto"/>
              <w:rPr>
                <w:rFonts w:ascii="Courier New" w:hAnsi="Courier New" w:cs="Courier New"/>
                <w:color w:val="00B050"/>
              </w:rPr>
            </w:pPr>
            <w:r w:rsidRPr="00945E08">
              <w:rPr>
                <w:rFonts w:ascii="Courier New" w:hAnsi="Courier New" w:cs="Courier New"/>
                <w:color w:val="00B050"/>
              </w:rPr>
              <w:t>0,18</w:t>
            </w:r>
          </w:p>
        </w:tc>
      </w:tr>
      <w:tr w:rsidR="00AA3044" w:rsidRPr="00945E08" w14:paraId="16F706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B993A" w14:textId="77777777" w:rsidR="00AA3044" w:rsidRPr="00945E08" w:rsidRDefault="00AA3044" w:rsidP="00945E08">
            <w:pPr>
              <w:spacing w:line="240" w:lineRule="auto"/>
              <w:rPr>
                <w:rFonts w:ascii="Courier New" w:hAnsi="Courier New" w:cs="Courier New"/>
                <w:color w:val="00B050"/>
              </w:rPr>
            </w:pPr>
            <w:r w:rsidRPr="00945E08">
              <w:rPr>
                <w:rFonts w:ascii="Courier New" w:hAnsi="Courier New" w:cs="Courier New"/>
                <w:color w:val="00B050"/>
              </w:rPr>
              <w:t>Rio × Estação</w:t>
            </w:r>
          </w:p>
        </w:tc>
        <w:tc>
          <w:tcPr>
            <w:tcW w:w="0" w:type="auto"/>
            <w:vAlign w:val="center"/>
            <w:hideMark/>
          </w:tcPr>
          <w:p w14:paraId="68B23062" w14:textId="77777777" w:rsidR="00AA3044" w:rsidRPr="00945E08" w:rsidRDefault="00AA3044" w:rsidP="00945E08">
            <w:pPr>
              <w:spacing w:line="240" w:lineRule="auto"/>
              <w:rPr>
                <w:rFonts w:ascii="Courier New" w:hAnsi="Courier New" w:cs="Courier New"/>
                <w:color w:val="00B050"/>
              </w:rPr>
            </w:pPr>
            <w:r w:rsidRPr="00945E08">
              <w:rPr>
                <w:rFonts w:ascii="Courier New" w:hAnsi="Courier New" w:cs="Courier New"/>
                <w:color w:val="00B050"/>
              </w:rPr>
              <w:t>0,73</w:t>
            </w:r>
          </w:p>
        </w:tc>
      </w:tr>
    </w:tbl>
    <w:p w14:paraId="1DCEBE93" w14:textId="28C6BAB0" w:rsidR="00AA3044" w:rsidRPr="00AA3044" w:rsidRDefault="00945E08" w:rsidP="00AA304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AF4C39B" wp14:editId="4B011110">
                <wp:simplePos x="0" y="0"/>
                <wp:positionH relativeFrom="margin">
                  <wp:posOffset>0</wp:posOffset>
                </wp:positionH>
                <wp:positionV relativeFrom="paragraph">
                  <wp:posOffset>597535</wp:posOffset>
                </wp:positionV>
                <wp:extent cx="5724525" cy="285115"/>
                <wp:effectExtent l="0" t="0" r="28575" b="19685"/>
                <wp:wrapTopAndBottom/>
                <wp:docPr id="68756736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884AE" w14:textId="77777777" w:rsidR="00945E08" w:rsidRPr="0026377A" w:rsidRDefault="00945E08" w:rsidP="00945E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F4C39B" id="_x0000_s1036" type="#_x0000_t202" style="position:absolute;margin-left:0;margin-top:47.05pt;width:450.75pt;height:22.45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">
                <v:textbox style="mso-fit-shape-to-text:t">
                  <w:txbxContent>
                    <w:p w14:paraId="13B884AE" w14:textId="77777777" w:rsidR="00945E08" w:rsidRPr="0026377A" w:rsidRDefault="00945E08" w:rsidP="00945E08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>Interprete cada um desses resultados.</w:t>
      </w:r>
    </w:p>
    <w:p w14:paraId="1F71DE07" w14:textId="6DCDCF93" w:rsidR="00AA3044" w:rsidRPr="00AA3044" w:rsidRDefault="00AA3044" w:rsidP="00AA3044">
      <w:pPr>
        <w:spacing w:before="240" w:after="240" w:line="360" w:lineRule="auto"/>
      </w:pPr>
    </w:p>
    <w:p w14:paraId="6E5F771A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12. Em outro estudo foi encontrada interação significativa entre os fatores.</w:t>
      </w:r>
    </w:p>
    <w:p w14:paraId="5F690200" w14:textId="5283451C" w:rsidR="00AA3044" w:rsidRPr="00AA3044" w:rsidRDefault="00945E08" w:rsidP="00AA304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0FF324B" wp14:editId="29392909">
                <wp:simplePos x="0" y="0"/>
                <wp:positionH relativeFrom="margin">
                  <wp:posOffset>0</wp:posOffset>
                </wp:positionH>
                <wp:positionV relativeFrom="paragraph">
                  <wp:posOffset>445135</wp:posOffset>
                </wp:positionV>
                <wp:extent cx="5724525" cy="285115"/>
                <wp:effectExtent l="0" t="0" r="28575" b="19685"/>
                <wp:wrapTopAndBottom/>
                <wp:docPr id="141798710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BFA1E" w14:textId="77777777" w:rsidR="00945E08" w:rsidRPr="0026377A" w:rsidRDefault="00945E08" w:rsidP="00945E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FF324B" id="_x0000_s1037" type="#_x0000_t202" style="position:absolute;margin-left:0;margin-top:35.05pt;width:450.75pt;height:22.45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">
                <v:textbox style="mso-fit-shape-to-text:t">
                  <w:txbxContent>
                    <w:p w14:paraId="2D3BFA1E" w14:textId="77777777" w:rsidR="00945E08" w:rsidRPr="0026377A" w:rsidRDefault="00945E08" w:rsidP="00945E08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>Por que não é recomendado interpretar apenas os efeitos principais nessa situação?</w:t>
      </w:r>
    </w:p>
    <w:p w14:paraId="5A7EA705" w14:textId="74F1C76A" w:rsidR="00AA3044" w:rsidRPr="00AA3044" w:rsidRDefault="00AA3044" w:rsidP="00AA3044">
      <w:pPr>
        <w:spacing w:before="240" w:after="240" w:line="360" w:lineRule="auto"/>
      </w:pPr>
    </w:p>
    <w:p w14:paraId="47DA4FAB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Parte 4 — Comparações múltiplas</w:t>
      </w:r>
    </w:p>
    <w:p w14:paraId="1D2F3FB2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13. Analise o script:</w:t>
      </w:r>
    </w:p>
    <w:p w14:paraId="38AB4AB5" w14:textId="77777777" w:rsidR="00AA3044" w:rsidRPr="00945E08" w:rsidRDefault="00AA3044" w:rsidP="00AA3044">
      <w:pPr>
        <w:spacing w:before="240" w:after="240" w:line="360" w:lineRule="auto"/>
        <w:rPr>
          <w:rFonts w:ascii="Courier New" w:hAnsi="Courier New" w:cs="Courier New"/>
          <w:color w:val="00B050"/>
        </w:rPr>
      </w:pPr>
      <w:r w:rsidRPr="00945E08">
        <w:rPr>
          <w:rFonts w:ascii="Courier New" w:hAnsi="Courier New" w:cs="Courier New"/>
          <w:color w:val="00B050"/>
        </w:rPr>
        <w:t>TukeyHSD(modelo)</w:t>
      </w:r>
    </w:p>
    <w:p w14:paraId="1E5DE0B1" w14:textId="77777777" w:rsidR="00AA3044" w:rsidRPr="00AA3044" w:rsidRDefault="00AA3044" w:rsidP="00AA3044">
      <w:pPr>
        <w:spacing w:before="240" w:after="240" w:line="360" w:lineRule="auto"/>
      </w:pPr>
      <w:r w:rsidRPr="00AA3044">
        <w:t>Explique:</w:t>
      </w:r>
    </w:p>
    <w:p w14:paraId="12819F19" w14:textId="77777777" w:rsidR="00AA3044" w:rsidRPr="00AA3044" w:rsidRDefault="00AA3044" w:rsidP="00AA3044">
      <w:pPr>
        <w:numPr>
          <w:ilvl w:val="0"/>
          <w:numId w:val="12"/>
        </w:numPr>
        <w:spacing w:before="240" w:after="240" w:line="360" w:lineRule="auto"/>
      </w:pPr>
      <w:r w:rsidRPr="00AA3044">
        <w:t xml:space="preserve">quando esse teste deve ser utilizado; </w:t>
      </w:r>
    </w:p>
    <w:p w14:paraId="11C14FC9" w14:textId="00D636C6" w:rsidR="00AA3044" w:rsidRPr="00AA3044" w:rsidRDefault="00945E08" w:rsidP="00AA3044">
      <w:pPr>
        <w:numPr>
          <w:ilvl w:val="0"/>
          <w:numId w:val="12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4FFF29E" wp14:editId="5A0B6313">
                <wp:simplePos x="0" y="0"/>
                <wp:positionH relativeFrom="margin">
                  <wp:posOffset>0</wp:posOffset>
                </wp:positionH>
                <wp:positionV relativeFrom="paragraph">
                  <wp:posOffset>445135</wp:posOffset>
                </wp:positionV>
                <wp:extent cx="5724525" cy="285115"/>
                <wp:effectExtent l="0" t="0" r="28575" b="19685"/>
                <wp:wrapTopAndBottom/>
                <wp:docPr id="112870060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17D52" w14:textId="77777777" w:rsidR="00945E08" w:rsidRPr="0026377A" w:rsidRDefault="00945E08" w:rsidP="00945E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FFF29E" id="_x0000_s1038" type="#_x0000_t202" style="position:absolute;left:0;text-align:left;margin-left:0;margin-top:35.05pt;width:450.75pt;height:22.4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">
                <v:textbox style="mso-fit-shape-to-text:t">
                  <w:txbxContent>
                    <w:p w14:paraId="2CF17D52" w14:textId="77777777" w:rsidR="00945E08" w:rsidRPr="0026377A" w:rsidRDefault="00945E08" w:rsidP="00945E08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 xml:space="preserve">qual informação ele fornece. </w:t>
      </w:r>
    </w:p>
    <w:p w14:paraId="401E935B" w14:textId="6876B458" w:rsidR="00AA3044" w:rsidRPr="00AA3044" w:rsidRDefault="00AA3044" w:rsidP="00AA3044">
      <w:pPr>
        <w:spacing w:before="240" w:after="240" w:line="360" w:lineRule="auto"/>
      </w:pPr>
    </w:p>
    <w:p w14:paraId="7007F2E1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14. Um pesquisador encontrou diferença significativa na ANOVA, mas não realizou nenhum teste pós-hoc.</w:t>
      </w:r>
    </w:p>
    <w:p w14:paraId="7BFDA65C" w14:textId="34D1FAE3" w:rsidR="00AA3044" w:rsidRDefault="00945E08" w:rsidP="00AA304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692B000" wp14:editId="7476F286">
                <wp:simplePos x="0" y="0"/>
                <wp:positionH relativeFrom="margin">
                  <wp:posOffset>0</wp:posOffset>
                </wp:positionH>
                <wp:positionV relativeFrom="paragraph">
                  <wp:posOffset>436245</wp:posOffset>
                </wp:positionV>
                <wp:extent cx="5724525" cy="285115"/>
                <wp:effectExtent l="0" t="0" r="28575" b="19685"/>
                <wp:wrapTopAndBottom/>
                <wp:docPr id="111433029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BECA2" w14:textId="77777777" w:rsidR="00945E08" w:rsidRPr="0026377A" w:rsidRDefault="00945E08" w:rsidP="00945E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92B000" id="_x0000_s1039" type="#_x0000_t202" style="position:absolute;margin-left:0;margin-top:34.35pt;width:450.75pt;height:22.4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">
                <v:textbox style="mso-fit-shape-to-text:t">
                  <w:txbxContent>
                    <w:p w14:paraId="6C9BECA2" w14:textId="77777777" w:rsidR="00945E08" w:rsidRPr="0026377A" w:rsidRDefault="00945E08" w:rsidP="00945E08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>Por que essa interpretação está incompleta?</w:t>
      </w:r>
    </w:p>
    <w:p w14:paraId="334B90DE" w14:textId="77777777" w:rsidR="00945E08" w:rsidRPr="00AA3044" w:rsidRDefault="00945E08" w:rsidP="00AA3044">
      <w:pPr>
        <w:spacing w:before="240" w:after="240" w:line="360" w:lineRule="auto"/>
      </w:pPr>
    </w:p>
    <w:p w14:paraId="6296C776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lastRenderedPageBreak/>
        <w:t>Parte 5 — Aplicação ecológica</w:t>
      </w:r>
    </w:p>
    <w:p w14:paraId="4D6EDCEC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15. Um pesquisador deseja avaliar se a riqueza de espécies difere entre quatro fragmentos florestais.</w:t>
      </w:r>
    </w:p>
    <w:p w14:paraId="311E2885" w14:textId="7579C3D8" w:rsidR="00AA3044" w:rsidRPr="00AA3044" w:rsidRDefault="00945E08" w:rsidP="00AA304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B5B197F" wp14:editId="50EE09DB">
                <wp:simplePos x="0" y="0"/>
                <wp:positionH relativeFrom="margin">
                  <wp:posOffset>0</wp:posOffset>
                </wp:positionH>
                <wp:positionV relativeFrom="paragraph">
                  <wp:posOffset>436245</wp:posOffset>
                </wp:positionV>
                <wp:extent cx="5724525" cy="285115"/>
                <wp:effectExtent l="0" t="0" r="28575" b="19685"/>
                <wp:wrapTopAndBottom/>
                <wp:docPr id="210364086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64DB3" w14:textId="77777777" w:rsidR="00945E08" w:rsidRPr="0026377A" w:rsidRDefault="00945E08" w:rsidP="00945E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5B197F" id="_x0000_s1040" type="#_x0000_t202" style="position:absolute;margin-left:0;margin-top:34.35pt;width:450.75pt;height:22.45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">
                <v:textbox style="mso-fit-shape-to-text:t">
                  <w:txbxContent>
                    <w:p w14:paraId="29564DB3" w14:textId="77777777" w:rsidR="00945E08" w:rsidRPr="0026377A" w:rsidRDefault="00945E08" w:rsidP="00945E08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 xml:space="preserve">Explique por que um teste </w:t>
      </w:r>
      <w:r w:rsidR="00AA3044" w:rsidRPr="00AA3044">
        <w:rPr>
          <w:i/>
          <w:iCs/>
        </w:rPr>
        <w:t>t</w:t>
      </w:r>
      <w:r w:rsidR="00AA3044" w:rsidRPr="00AA3044">
        <w:t xml:space="preserve"> não seria a melhor escolha.</w:t>
      </w:r>
    </w:p>
    <w:p w14:paraId="6D054789" w14:textId="2091D4B1" w:rsidR="00AA3044" w:rsidRPr="00AA3044" w:rsidRDefault="00AA3044" w:rsidP="00AA3044">
      <w:pPr>
        <w:spacing w:before="240" w:after="240" w:line="360" w:lineRule="auto"/>
      </w:pPr>
    </w:p>
    <w:p w14:paraId="7E964F12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16. Outro pesquisador deseja avaliar os efeitos de:</w:t>
      </w:r>
    </w:p>
    <w:p w14:paraId="676472ED" w14:textId="77777777" w:rsidR="00AA3044" w:rsidRPr="00AA3044" w:rsidRDefault="00AA3044" w:rsidP="00AA3044">
      <w:pPr>
        <w:numPr>
          <w:ilvl w:val="0"/>
          <w:numId w:val="13"/>
        </w:numPr>
        <w:spacing w:before="240" w:after="240" w:line="360" w:lineRule="auto"/>
      </w:pPr>
      <w:r w:rsidRPr="00AA3044">
        <w:t xml:space="preserve">tipo de habitat; </w:t>
      </w:r>
    </w:p>
    <w:p w14:paraId="1399E503" w14:textId="77777777" w:rsidR="00AA3044" w:rsidRPr="00AA3044" w:rsidRDefault="00AA3044" w:rsidP="00AA3044">
      <w:pPr>
        <w:numPr>
          <w:ilvl w:val="0"/>
          <w:numId w:val="13"/>
        </w:numPr>
        <w:spacing w:before="240" w:after="240" w:line="360" w:lineRule="auto"/>
      </w:pPr>
      <w:r w:rsidRPr="00AA3044">
        <w:t xml:space="preserve">estação do ano; </w:t>
      </w:r>
    </w:p>
    <w:p w14:paraId="11F361AF" w14:textId="77777777" w:rsidR="00AA3044" w:rsidRPr="00AA3044" w:rsidRDefault="00AA3044" w:rsidP="00AA3044">
      <w:pPr>
        <w:spacing w:before="240" w:after="240" w:line="360" w:lineRule="auto"/>
      </w:pPr>
      <w:r w:rsidRPr="00AA3044">
        <w:t>sobre a abundância de macroinvertebrados.</w:t>
      </w:r>
    </w:p>
    <w:p w14:paraId="40F735E4" w14:textId="5D4A4CF8" w:rsidR="00AA3044" w:rsidRPr="00AA3044" w:rsidRDefault="00945E08" w:rsidP="00AA304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14A778F" wp14:editId="0677A09C">
                <wp:simplePos x="0" y="0"/>
                <wp:positionH relativeFrom="margin">
                  <wp:align>left</wp:align>
                </wp:positionH>
                <wp:positionV relativeFrom="paragraph">
                  <wp:posOffset>467360</wp:posOffset>
                </wp:positionV>
                <wp:extent cx="5724525" cy="285115"/>
                <wp:effectExtent l="0" t="0" r="28575" b="19685"/>
                <wp:wrapTopAndBottom/>
                <wp:docPr id="192741004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556E8" w14:textId="77777777" w:rsidR="00945E08" w:rsidRPr="0026377A" w:rsidRDefault="00945E08" w:rsidP="00945E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4A778F" id="_x0000_s1041" type="#_x0000_t202" style="position:absolute;margin-left:0;margin-top:36.8pt;width:450.75pt;height:22.45pt;z-index:2516787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">
                <v:textbox style="mso-fit-shape-to-text:t">
                  <w:txbxContent>
                    <w:p w14:paraId="379556E8" w14:textId="77777777" w:rsidR="00945E08" w:rsidRPr="0026377A" w:rsidRDefault="00945E08" w:rsidP="00945E08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>Qual modelo de ANOVA deve ser utilizado? Justifique.</w:t>
      </w:r>
    </w:p>
    <w:p w14:paraId="66DB31F5" w14:textId="0988B9BD" w:rsidR="00AA3044" w:rsidRPr="00AA3044" w:rsidRDefault="00AA3044" w:rsidP="00AA3044">
      <w:pPr>
        <w:spacing w:before="240" w:after="240" w:line="360" w:lineRule="auto"/>
      </w:pPr>
    </w:p>
    <w:p w14:paraId="021884CF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17. Em um experimento, verificou-se que o efeito da estação depende do tipo de habitat.</w:t>
      </w:r>
    </w:p>
    <w:p w14:paraId="01ABB5E5" w14:textId="0F21E519" w:rsidR="00AA3044" w:rsidRPr="00AA3044" w:rsidRDefault="00945E08" w:rsidP="00AA3044">
      <w:p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25E9C24" wp14:editId="2298E36D">
                <wp:simplePos x="0" y="0"/>
                <wp:positionH relativeFrom="margin">
                  <wp:posOffset>0</wp:posOffset>
                </wp:positionH>
                <wp:positionV relativeFrom="paragraph">
                  <wp:posOffset>436245</wp:posOffset>
                </wp:positionV>
                <wp:extent cx="5724525" cy="285115"/>
                <wp:effectExtent l="0" t="0" r="28575" b="19685"/>
                <wp:wrapTopAndBottom/>
                <wp:docPr id="6845047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94455" w14:textId="77777777" w:rsidR="00945E08" w:rsidRPr="0026377A" w:rsidRDefault="00945E08" w:rsidP="00945E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5E9C24" id="_x0000_s1042" type="#_x0000_t202" style="position:absolute;margin-left:0;margin-top:34.35pt;width:450.75pt;height:22.45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">
                <v:textbox style="mso-fit-shape-to-text:t">
                  <w:txbxContent>
                    <w:p w14:paraId="36594455" w14:textId="77777777" w:rsidR="00945E08" w:rsidRPr="0026377A" w:rsidRDefault="00945E08" w:rsidP="00945E08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>Que resultado da ANOVA indicaria essa situação?</w:t>
      </w:r>
    </w:p>
    <w:p w14:paraId="336DCA9E" w14:textId="5B030793" w:rsidR="00AA3044" w:rsidRPr="00AA3044" w:rsidRDefault="00AA3044" w:rsidP="00AA3044">
      <w:pPr>
        <w:spacing w:before="240" w:after="240" w:line="360" w:lineRule="auto"/>
      </w:pPr>
    </w:p>
    <w:p w14:paraId="1602D142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Questão integrativa</w:t>
      </w:r>
    </w:p>
    <w:p w14:paraId="05229637" w14:textId="77777777" w:rsidR="00AA3044" w:rsidRPr="00AA3044" w:rsidRDefault="00AA3044" w:rsidP="00AA3044">
      <w:pPr>
        <w:spacing w:before="240" w:after="240" w:line="360" w:lineRule="auto"/>
        <w:rPr>
          <w:b/>
          <w:bCs/>
        </w:rPr>
      </w:pPr>
      <w:r w:rsidRPr="00AA3044">
        <w:rPr>
          <w:b/>
          <w:bCs/>
        </w:rPr>
        <w:t>18. Analise o script abaixo:</w:t>
      </w:r>
    </w:p>
    <w:p w14:paraId="1AE9692A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  <w:r w:rsidRPr="00945E08">
        <w:rPr>
          <w:rFonts w:ascii="Courier New" w:hAnsi="Courier New" w:cs="Courier New"/>
          <w:color w:val="00B050"/>
        </w:rPr>
        <w:t># Ajuste do modelo</w:t>
      </w:r>
    </w:p>
    <w:p w14:paraId="0774380B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  <w:r w:rsidRPr="00945E08">
        <w:rPr>
          <w:rFonts w:ascii="Courier New" w:hAnsi="Courier New" w:cs="Courier New"/>
          <w:color w:val="00B050"/>
        </w:rPr>
        <w:t>modelo &lt;- aov(riqueza ~ habitat * estacao,</w:t>
      </w:r>
    </w:p>
    <w:p w14:paraId="1096B1ED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  <w:r w:rsidRPr="00945E08">
        <w:rPr>
          <w:rFonts w:ascii="Courier New" w:hAnsi="Courier New" w:cs="Courier New"/>
          <w:color w:val="00B050"/>
        </w:rPr>
        <w:t xml:space="preserve">              data = dados)</w:t>
      </w:r>
    </w:p>
    <w:p w14:paraId="00347FDB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</w:p>
    <w:p w14:paraId="7919B538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  <w:r w:rsidRPr="00945E08">
        <w:rPr>
          <w:rFonts w:ascii="Courier New" w:hAnsi="Courier New" w:cs="Courier New"/>
          <w:color w:val="00B050"/>
        </w:rPr>
        <w:t># Resumo da análise</w:t>
      </w:r>
    </w:p>
    <w:p w14:paraId="6A4A1C2E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  <w:r w:rsidRPr="00945E08">
        <w:rPr>
          <w:rFonts w:ascii="Courier New" w:hAnsi="Courier New" w:cs="Courier New"/>
          <w:color w:val="00B050"/>
        </w:rPr>
        <w:t>summary(modelo)</w:t>
      </w:r>
    </w:p>
    <w:p w14:paraId="3827FC15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</w:p>
    <w:p w14:paraId="70FE96A1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  <w:r w:rsidRPr="00945E08">
        <w:rPr>
          <w:rFonts w:ascii="Courier New" w:hAnsi="Courier New" w:cs="Courier New"/>
          <w:color w:val="00B050"/>
        </w:rPr>
        <w:lastRenderedPageBreak/>
        <w:t># Comparações múltiplas</w:t>
      </w:r>
    </w:p>
    <w:p w14:paraId="71E598FE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  <w:r w:rsidRPr="00945E08">
        <w:rPr>
          <w:rFonts w:ascii="Courier New" w:hAnsi="Courier New" w:cs="Courier New"/>
          <w:color w:val="00B050"/>
        </w:rPr>
        <w:t>TukeyHSD(modelo)</w:t>
      </w:r>
    </w:p>
    <w:p w14:paraId="102B47E1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</w:p>
    <w:p w14:paraId="67714319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  <w:r w:rsidRPr="00945E08">
        <w:rPr>
          <w:rFonts w:ascii="Courier New" w:hAnsi="Courier New" w:cs="Courier New"/>
          <w:color w:val="00B050"/>
        </w:rPr>
        <w:t># Diagnóstico dos resíduos</w:t>
      </w:r>
    </w:p>
    <w:p w14:paraId="7F281768" w14:textId="77777777" w:rsidR="00AA3044" w:rsidRPr="00945E08" w:rsidRDefault="00AA3044" w:rsidP="00945E08">
      <w:pPr>
        <w:spacing w:line="240" w:lineRule="auto"/>
        <w:rPr>
          <w:rFonts w:ascii="Courier New" w:hAnsi="Courier New" w:cs="Courier New"/>
          <w:color w:val="00B050"/>
        </w:rPr>
      </w:pPr>
      <w:r w:rsidRPr="00945E08">
        <w:rPr>
          <w:rFonts w:ascii="Courier New" w:hAnsi="Courier New" w:cs="Courier New"/>
          <w:color w:val="00B050"/>
        </w:rPr>
        <w:t>plot(modelo)</w:t>
      </w:r>
    </w:p>
    <w:p w14:paraId="4016DE40" w14:textId="77777777" w:rsidR="00AA3044" w:rsidRPr="00AA3044" w:rsidRDefault="00AA3044" w:rsidP="00AA3044">
      <w:pPr>
        <w:spacing w:before="240" w:after="240" w:line="360" w:lineRule="auto"/>
      </w:pPr>
      <w:r w:rsidRPr="00AA3044">
        <w:t>Explique, em ordem:</w:t>
      </w:r>
    </w:p>
    <w:p w14:paraId="485925A0" w14:textId="77777777" w:rsidR="00AA3044" w:rsidRPr="00AA3044" w:rsidRDefault="00AA3044" w:rsidP="00AA3044">
      <w:pPr>
        <w:numPr>
          <w:ilvl w:val="0"/>
          <w:numId w:val="14"/>
        </w:numPr>
        <w:spacing w:before="240" w:after="240" w:line="360" w:lineRule="auto"/>
      </w:pPr>
      <w:r w:rsidRPr="00AA3044">
        <w:t xml:space="preserve">o objetivo de cada etapa do script; </w:t>
      </w:r>
    </w:p>
    <w:p w14:paraId="1F0545F1" w14:textId="77777777" w:rsidR="00AA3044" w:rsidRPr="00AA3044" w:rsidRDefault="00AA3044" w:rsidP="00AA3044">
      <w:pPr>
        <w:numPr>
          <w:ilvl w:val="0"/>
          <w:numId w:val="14"/>
        </w:numPr>
        <w:spacing w:before="240" w:after="240" w:line="360" w:lineRule="auto"/>
      </w:pPr>
      <w:r w:rsidRPr="00AA3044">
        <w:t xml:space="preserve">por que o modelo inclui habitat * estacao; </w:t>
      </w:r>
    </w:p>
    <w:p w14:paraId="2858E7B9" w14:textId="77777777" w:rsidR="00AA3044" w:rsidRPr="00AA3044" w:rsidRDefault="00AA3044" w:rsidP="00AA3044">
      <w:pPr>
        <w:numPr>
          <w:ilvl w:val="0"/>
          <w:numId w:val="14"/>
        </w:numPr>
        <w:spacing w:before="240" w:after="240" w:line="360" w:lineRule="auto"/>
      </w:pPr>
      <w:r w:rsidRPr="00AA3044">
        <w:t xml:space="preserve">quando o teste de Tukey deve ser interpretado; </w:t>
      </w:r>
    </w:p>
    <w:p w14:paraId="75BE6E62" w14:textId="584B2BAD" w:rsidR="00AA3044" w:rsidRPr="00AA3044" w:rsidRDefault="00945E08" w:rsidP="00AA3044">
      <w:pPr>
        <w:numPr>
          <w:ilvl w:val="0"/>
          <w:numId w:val="14"/>
        </w:numPr>
        <w:spacing w:before="240" w:after="240"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AD5DF54" wp14:editId="56D76A08">
                <wp:simplePos x="0" y="0"/>
                <wp:positionH relativeFrom="margin">
                  <wp:align>left</wp:align>
                </wp:positionH>
                <wp:positionV relativeFrom="paragraph">
                  <wp:posOffset>717550</wp:posOffset>
                </wp:positionV>
                <wp:extent cx="5724525" cy="285115"/>
                <wp:effectExtent l="0" t="0" r="28575" b="19685"/>
                <wp:wrapTopAndBottom/>
                <wp:docPr id="123790856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39667" w14:textId="77777777" w:rsidR="00945E08" w:rsidRPr="0026377A" w:rsidRDefault="00945E08" w:rsidP="00945E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6377A">
                              <w:rPr>
                                <w:b/>
                                <w:bCs/>
                              </w:rPr>
                              <w:t>Resposta: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D5DF54" id="_x0000_s1043" type="#_x0000_t202" style="position:absolute;left:0;text-align:left;margin-left:0;margin-top:56.5pt;width:450.75pt;height:22.45pt;z-index:2516817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">
                <v:textbox style="mso-fit-shape-to-text:t">
                  <w:txbxContent>
                    <w:p w14:paraId="74739667" w14:textId="77777777" w:rsidR="00945E08" w:rsidRPr="0026377A" w:rsidRDefault="00945E08" w:rsidP="00945E08">
                      <w:pPr>
                        <w:rPr>
                          <w:b/>
                          <w:bCs/>
                        </w:rPr>
                      </w:pPr>
                      <w:r w:rsidRPr="0026377A">
                        <w:rPr>
                          <w:b/>
                          <w:bCs/>
                        </w:rPr>
                        <w:t>Resposta: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A3044" w:rsidRPr="00AA3044">
        <w:t>por que a avaliação dos gráficos de diagnóstico é importante antes de aceitar os resultados da ANOVA.</w:t>
      </w:r>
    </w:p>
    <w:p w14:paraId="0A0ACB21" w14:textId="28BC3BB4" w:rsidR="004E5F85" w:rsidRDefault="004E5F85">
      <w:pPr>
        <w:spacing w:before="240" w:after="240" w:line="360" w:lineRule="auto"/>
      </w:pPr>
    </w:p>
    <w:sectPr w:rsidR="004E5F85">
      <w:headerReference w:type="default" r:id="rId8"/>
      <w:footerReference w:type="default" r:id="rId9"/>
      <w:pgSz w:w="11880" w:h="16838"/>
      <w:pgMar w:top="1843" w:right="1134" w:bottom="1134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FDDBF" w14:textId="77777777" w:rsidR="004840A0" w:rsidRDefault="004840A0">
      <w:pPr>
        <w:spacing w:line="240" w:lineRule="auto"/>
      </w:pPr>
      <w:r>
        <w:separator/>
      </w:r>
    </w:p>
  </w:endnote>
  <w:endnote w:type="continuationSeparator" w:id="0">
    <w:p w14:paraId="6F0A02E4" w14:textId="77777777" w:rsidR="004840A0" w:rsidRDefault="004840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B7C5F35-D958-4EFD-B6E9-6A9E875137F5}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8C21888-C3D3-48D9-85BF-8844B96E32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8326045-6AD2-4139-98B1-4BA95C2F4D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CBBE" w14:textId="77777777" w:rsidR="004E5F85" w:rsidRDefault="008C57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0A0ACBCB" wp14:editId="0A0ACBCC">
              <wp:simplePos x="0" y="0"/>
              <wp:positionH relativeFrom="column">
                <wp:posOffset>-96201</wp:posOffset>
              </wp:positionH>
              <wp:positionV relativeFrom="paragraph">
                <wp:posOffset>-329056</wp:posOffset>
              </wp:positionV>
              <wp:extent cx="3589655" cy="1414145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55935" y="3077690"/>
                        <a:ext cx="35801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DA7FE9" w14:textId="77777777" w:rsidR="00544AFF" w:rsidRDefault="00544AFF">
                          <w:pPr>
                            <w:spacing w:line="275" w:lineRule="auto"/>
                            <w:ind w:left="20"/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</w:pPr>
                        </w:p>
                        <w:p w14:paraId="0A0ACBD3" w14:textId="291AAFE4" w:rsidR="004E5F85" w:rsidRDefault="008C570F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Rua Horácio Trajano de Oliveira, nº. 666 – UEPB Campus V</w:t>
                          </w:r>
                        </w:p>
                        <w:p w14:paraId="0A0ACBD4" w14:textId="77777777" w:rsidR="004E5F85" w:rsidRDefault="008C570F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João Pessoa – PB, CEP 58.071-470</w:t>
                          </w:r>
                        </w:p>
                        <w:p w14:paraId="0A0ACBD5" w14:textId="77777777" w:rsidR="004E5F85" w:rsidRDefault="008C570F">
                          <w:pPr>
                            <w:spacing w:line="275" w:lineRule="auto"/>
                            <w:ind w:left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8"/>
                            </w:rPr>
                            <w:t>https://github.com/elviomedeiros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0ACBCB" id="Retângulo 3" o:spid="_x0000_s1046" style="position:absolute;left:0;text-align:left;margin-left:-7.55pt;margin-top:-25.9pt;width:282.65pt;height:111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" stroked="f">
              <v:textbox inset="2.53958mm,1.2694mm,2.53958mm,1.2694mm">
                <w:txbxContent>
                  <w:p w14:paraId="7FDA7FE9" w14:textId="77777777" w:rsidR="00544AFF" w:rsidRDefault="00544AFF">
                    <w:pPr>
                      <w:spacing w:line="275" w:lineRule="auto"/>
                      <w:ind w:left="20"/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</w:pPr>
                  </w:p>
                  <w:p w14:paraId="0A0ACBD3" w14:textId="291AAFE4" w:rsidR="004E5F85" w:rsidRDefault="008C570F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Rua Horácio Trajano de Oliveira, nº. 666 – UEPB Campus V</w:t>
                    </w:r>
                  </w:p>
                  <w:p w14:paraId="0A0ACBD4" w14:textId="77777777" w:rsidR="004E5F85" w:rsidRDefault="008C570F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João Pessoa – PB, CEP 58.071-470</w:t>
                    </w:r>
                  </w:p>
                  <w:p w14:paraId="0A0ACBD5" w14:textId="77777777" w:rsidR="004E5F85" w:rsidRDefault="008C570F">
                    <w:pPr>
                      <w:spacing w:line="275" w:lineRule="auto"/>
                      <w:ind w:left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8"/>
                      </w:rPr>
                      <w:t>https://github.com/elviomedeiros</w:t>
                    </w:r>
                  </w:p>
                </w:txbxContent>
              </v:textbox>
            </v:rect>
          </w:pict>
        </mc:Fallback>
      </mc:AlternateContent>
    </w:r>
  </w:p>
  <w:p w14:paraId="0A0ACBBF" w14:textId="77777777" w:rsidR="004E5F85" w:rsidRDefault="004E5F8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  <w:p w14:paraId="0A0ACBC0" w14:textId="60B51196" w:rsidR="004E5F85" w:rsidRDefault="008C57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544AF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2D211" w14:textId="77777777" w:rsidR="004840A0" w:rsidRDefault="004840A0">
      <w:pPr>
        <w:spacing w:line="240" w:lineRule="auto"/>
      </w:pPr>
      <w:r>
        <w:separator/>
      </w:r>
    </w:p>
  </w:footnote>
  <w:footnote w:type="continuationSeparator" w:id="0">
    <w:p w14:paraId="576B70BD" w14:textId="77777777" w:rsidR="004840A0" w:rsidRDefault="004840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CBBD" w14:textId="77777777" w:rsidR="004E5F85" w:rsidRDefault="008C57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A0ACBC1" wp14:editId="0A0ACBC2">
              <wp:simplePos x="0" y="0"/>
              <wp:positionH relativeFrom="page">
                <wp:posOffset>4548188</wp:posOffset>
              </wp:positionH>
              <wp:positionV relativeFrom="page">
                <wp:posOffset>123508</wp:posOffset>
              </wp:positionV>
              <wp:extent cx="1680210" cy="103314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0658" y="3268190"/>
                        <a:ext cx="1670685" cy="1023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ACBCD" w14:textId="77777777" w:rsidR="004E5F85" w:rsidRDefault="008C570F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LABECO</w:t>
                          </w:r>
                        </w:p>
                        <w:p w14:paraId="0A0ACBCE" w14:textId="77777777" w:rsidR="004E5F85" w:rsidRDefault="008C570F">
                          <w:pPr>
                            <w:spacing w:line="240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Laboratório de Ecologia</w:t>
                          </w:r>
                        </w:p>
                        <w:p w14:paraId="0A0ACBCF" w14:textId="77777777" w:rsidR="004E5F85" w:rsidRDefault="008C570F">
                          <w:pPr>
                            <w:spacing w:before="37" w:line="275" w:lineRule="auto"/>
                            <w:ind w:left="53" w:firstLine="53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Campus V, UEPB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0ACBC1" id="Retângulo 4" o:spid="_x0000_s1044" style="position:absolute;margin-left:358.15pt;margin-top:9.75pt;width:132.3pt;height:81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" filled="f" stroked="f">
              <v:textbox inset="0,0,0,0">
                <w:txbxContent>
                  <w:p w14:paraId="0A0ACBCD" w14:textId="77777777" w:rsidR="004E5F85" w:rsidRDefault="008C570F">
                    <w:pPr>
                      <w:spacing w:before="25" w:line="275" w:lineRule="auto"/>
                      <w:ind w:left="20" w:firstLine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46"/>
                      </w:rPr>
                      <w:t>LABECO</w:t>
                    </w:r>
                  </w:p>
                  <w:p w14:paraId="0A0ACBCE" w14:textId="77777777" w:rsidR="004E5F85" w:rsidRDefault="008C570F">
                    <w:pPr>
                      <w:spacing w:line="240" w:lineRule="auto"/>
                      <w:ind w:left="53" w:firstLine="53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Laboratório de Ecologia</w:t>
                    </w:r>
                  </w:p>
                  <w:p w14:paraId="0A0ACBCF" w14:textId="77777777" w:rsidR="004E5F85" w:rsidRDefault="008C570F">
                    <w:pPr>
                      <w:spacing w:before="37" w:line="275" w:lineRule="auto"/>
                      <w:ind w:left="53" w:firstLine="53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Campus V, UEPB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A0ACBC3" wp14:editId="0A0ACBC4">
              <wp:simplePos x="0" y="0"/>
              <wp:positionH relativeFrom="page">
                <wp:posOffset>2014538</wp:posOffset>
              </wp:positionH>
              <wp:positionV relativeFrom="topMargin">
                <wp:align>bottom</wp:align>
              </wp:positionV>
              <wp:extent cx="1550035" cy="104267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75745" y="3263428"/>
                        <a:ext cx="1540510" cy="1033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ACBD0" w14:textId="77777777" w:rsidR="004E5F85" w:rsidRDefault="008C570F">
                          <w:pPr>
                            <w:spacing w:before="25" w:line="27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46"/>
                            </w:rPr>
                            <w:t>UEPB</w:t>
                          </w:r>
                        </w:p>
                        <w:p w14:paraId="0A0ACBD1" w14:textId="77777777" w:rsidR="004E5F85" w:rsidRDefault="008C570F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Universidade Estadual</w:t>
                          </w:r>
                        </w:p>
                        <w:p w14:paraId="0A0ACBD2" w14:textId="77777777" w:rsidR="004E5F85" w:rsidRDefault="008C570F">
                          <w:pPr>
                            <w:spacing w:line="240" w:lineRule="auto"/>
                            <w:ind w:left="55" w:firstLine="5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595959"/>
                            </w:rPr>
                            <w:t>da Paraíba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0ACBC3" id="Retângulo 2" o:spid="_x0000_s1045" style="position:absolute;margin-left:158.65pt;margin-top:0;width:122.05pt;height:82.1pt;z-index:-251657216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" filled="f" stroked="f">
              <v:textbox inset="0,0,0,0">
                <w:txbxContent>
                  <w:p w14:paraId="0A0ACBD0" w14:textId="77777777" w:rsidR="004E5F85" w:rsidRDefault="008C570F">
                    <w:pPr>
                      <w:spacing w:before="25" w:line="275" w:lineRule="auto"/>
                      <w:ind w:left="20" w:firstLine="20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46"/>
                      </w:rPr>
                      <w:t>UEPB</w:t>
                    </w:r>
                  </w:p>
                  <w:p w14:paraId="0A0ACBD1" w14:textId="77777777" w:rsidR="004E5F85" w:rsidRDefault="008C570F">
                    <w:pPr>
                      <w:spacing w:line="240" w:lineRule="auto"/>
                      <w:ind w:left="55" w:firstLine="55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Universidade Estadual</w:t>
                    </w:r>
                  </w:p>
                  <w:p w14:paraId="0A0ACBD2" w14:textId="77777777" w:rsidR="004E5F85" w:rsidRDefault="008C570F">
                    <w:pPr>
                      <w:spacing w:line="240" w:lineRule="auto"/>
                      <w:ind w:left="55" w:firstLine="55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595959"/>
                      </w:rPr>
                      <w:t>da Paraíba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A0ACBC5" wp14:editId="0A0ACBC6">
              <wp:simplePos x="0" y="0"/>
              <wp:positionH relativeFrom="page">
                <wp:posOffset>3605279</wp:posOffset>
              </wp:positionH>
              <wp:positionV relativeFrom="page">
                <wp:posOffset>169545</wp:posOffset>
              </wp:positionV>
              <wp:extent cx="25900" cy="690245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34878"/>
                        <a:ext cx="0" cy="690245"/>
                      </a:xfrm>
                      <a:prstGeom prst="straightConnector1">
                        <a:avLst/>
                      </a:prstGeom>
                      <a:noFill/>
                      <a:ln w="25900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65B0417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283.9pt;margin-top:13.35pt;width:2.05pt;height:54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" strokecolor="#a5a5a5" strokeweight=".71944mm">
              <w10:wrap anchorx="page" anchory="page"/>
            </v:shape>
          </w:pict>
        </mc:Fallback>
      </mc:AlternateContent>
    </w:r>
    <w:r>
      <w:rPr>
        <w:noProof/>
        <w:color w:val="000000"/>
      </w:rPr>
      <w:drawing>
        <wp:anchor distT="0" distB="0" distL="0" distR="0" simplePos="0" relativeHeight="251661312" behindDoc="1" locked="0" layoutInCell="1" hidden="0" allowOverlap="1" wp14:anchorId="0A0ACBC7" wp14:editId="0A0ACBC8">
          <wp:simplePos x="0" y="0"/>
          <wp:positionH relativeFrom="page">
            <wp:posOffset>1375410</wp:posOffset>
          </wp:positionH>
          <wp:positionV relativeFrom="page">
            <wp:posOffset>154750</wp:posOffset>
          </wp:positionV>
          <wp:extent cx="474980" cy="694690"/>
          <wp:effectExtent l="0" t="0" r="0" b="0"/>
          <wp:wrapNone/>
          <wp:docPr id="6" name="image1.png" descr="Uma imagem contendo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980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0A0ACBC9" wp14:editId="0A0ACBCA">
          <wp:simplePos x="0" y="0"/>
          <wp:positionH relativeFrom="column">
            <wp:posOffset>2567940</wp:posOffset>
          </wp:positionH>
          <wp:positionV relativeFrom="paragraph">
            <wp:posOffset>114300</wp:posOffset>
          </wp:positionV>
          <wp:extent cx="952500" cy="870711"/>
          <wp:effectExtent l="0" t="0" r="0" b="0"/>
          <wp:wrapNone/>
          <wp:docPr id="5" name="image2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, nome da empresa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707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76D77"/>
    <w:multiLevelType w:val="multilevel"/>
    <w:tmpl w:val="5720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166E3"/>
    <w:multiLevelType w:val="multilevel"/>
    <w:tmpl w:val="B54E0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622A25"/>
    <w:multiLevelType w:val="multilevel"/>
    <w:tmpl w:val="0F70B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DD1ADB"/>
    <w:multiLevelType w:val="multilevel"/>
    <w:tmpl w:val="185A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866F10"/>
    <w:multiLevelType w:val="multilevel"/>
    <w:tmpl w:val="EEA4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8581F"/>
    <w:multiLevelType w:val="multilevel"/>
    <w:tmpl w:val="A81A9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5E2FDD"/>
    <w:multiLevelType w:val="multilevel"/>
    <w:tmpl w:val="C7C2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E520BC"/>
    <w:multiLevelType w:val="multilevel"/>
    <w:tmpl w:val="28BAB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60D1663"/>
    <w:multiLevelType w:val="multilevel"/>
    <w:tmpl w:val="1B14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1D312B"/>
    <w:multiLevelType w:val="multilevel"/>
    <w:tmpl w:val="0AB05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D676F82"/>
    <w:multiLevelType w:val="multilevel"/>
    <w:tmpl w:val="4E6289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015248E"/>
    <w:multiLevelType w:val="multilevel"/>
    <w:tmpl w:val="06A65D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2307B1E"/>
    <w:multiLevelType w:val="multilevel"/>
    <w:tmpl w:val="0D584B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35422D6"/>
    <w:multiLevelType w:val="multilevel"/>
    <w:tmpl w:val="3B6058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87471626">
    <w:abstractNumId w:val="9"/>
  </w:num>
  <w:num w:numId="2" w16cid:durableId="343483437">
    <w:abstractNumId w:val="11"/>
  </w:num>
  <w:num w:numId="3" w16cid:durableId="466899247">
    <w:abstractNumId w:val="12"/>
  </w:num>
  <w:num w:numId="4" w16cid:durableId="593123828">
    <w:abstractNumId w:val="2"/>
  </w:num>
  <w:num w:numId="5" w16cid:durableId="1347823906">
    <w:abstractNumId w:val="7"/>
  </w:num>
  <w:num w:numId="6" w16cid:durableId="393091404">
    <w:abstractNumId w:val="5"/>
  </w:num>
  <w:num w:numId="7" w16cid:durableId="1645617745">
    <w:abstractNumId w:val="13"/>
  </w:num>
  <w:num w:numId="8" w16cid:durableId="183443725">
    <w:abstractNumId w:val="1"/>
  </w:num>
  <w:num w:numId="9" w16cid:durableId="649868048">
    <w:abstractNumId w:val="10"/>
  </w:num>
  <w:num w:numId="10" w16cid:durableId="236936489">
    <w:abstractNumId w:val="3"/>
  </w:num>
  <w:num w:numId="11" w16cid:durableId="372997304">
    <w:abstractNumId w:val="8"/>
  </w:num>
  <w:num w:numId="12" w16cid:durableId="929654390">
    <w:abstractNumId w:val="6"/>
  </w:num>
  <w:num w:numId="13" w16cid:durableId="1264000840">
    <w:abstractNumId w:val="0"/>
  </w:num>
  <w:num w:numId="14" w16cid:durableId="1545101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85"/>
    <w:rsid w:val="00201A37"/>
    <w:rsid w:val="004711AF"/>
    <w:rsid w:val="004840A0"/>
    <w:rsid w:val="004E5F85"/>
    <w:rsid w:val="00544AFF"/>
    <w:rsid w:val="008C570F"/>
    <w:rsid w:val="00945E08"/>
    <w:rsid w:val="00AA3044"/>
    <w:rsid w:val="00D6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ACB19"/>
  <w15:docId w15:val="{7CC49216-899F-473D-8A5D-233525C7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44AFF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AFF"/>
  </w:style>
  <w:style w:type="paragraph" w:styleId="Footer">
    <w:name w:val="footer"/>
    <w:basedOn w:val="Normal"/>
    <w:link w:val="FooterChar"/>
    <w:uiPriority w:val="99"/>
    <w:unhideWhenUsed/>
    <w:rsid w:val="00544AFF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down.org/elviomedeiros/fundamentos_de_ecologia_numer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603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Elvio Medeiros</dc:creator>
  <cp:lastModifiedBy>Elvio Medeiros</cp:lastModifiedBy>
  <cp:revision>2</cp:revision>
  <dcterms:created xsi:type="dcterms:W3CDTF">2026-08-01T17:46:00Z</dcterms:created>
  <dcterms:modified xsi:type="dcterms:W3CDTF">2026-08-01T17:46:00Z</dcterms:modified>
</cp:coreProperties>
</file>