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1078E" w14:textId="77777777" w:rsidR="00B07A23" w:rsidRDefault="00B07A23">
      <w:pPr>
        <w:spacing w:line="360" w:lineRule="auto"/>
        <w:jc w:val="both"/>
      </w:pPr>
    </w:p>
    <w:p w14:paraId="12E1078F" w14:textId="77777777" w:rsidR="00B07A23" w:rsidRDefault="0057117A">
      <w:pPr>
        <w:jc w:val="center"/>
        <w:rPr>
          <w:b/>
          <w:bCs/>
        </w:rPr>
      </w:pPr>
      <w:r>
        <w:rPr>
          <w:b/>
          <w:bCs/>
        </w:rPr>
        <w:t xml:space="preserve">Lista de exercícios avaliativos </w:t>
      </w:r>
      <w:proofErr w:type="gramStart"/>
      <w:r>
        <w:rPr>
          <w:b/>
          <w:bCs/>
        </w:rPr>
        <w:t>de Bioestatística</w:t>
      </w:r>
      <w:proofErr w:type="gramEnd"/>
    </w:p>
    <w:p w14:paraId="12E10790" w14:textId="77777777" w:rsidR="00B07A23" w:rsidRDefault="00B07A23">
      <w:pPr>
        <w:jc w:val="center"/>
        <w:rPr>
          <w:b/>
          <w:bCs/>
        </w:rPr>
      </w:pPr>
    </w:p>
    <w:p w14:paraId="12E10791" w14:textId="77777777" w:rsidR="00B07A23" w:rsidRDefault="0057117A">
      <w:pPr>
        <w:ind w:hanging="480"/>
      </w:pPr>
      <w:r>
        <w:t xml:space="preserve">Medeiros, Elvio Sergio Figueiredo. “Fundamentos de Ecologia Numérica.” Bookdown.org. </w:t>
      </w:r>
      <w:r>
        <w:rPr>
          <w:i/>
          <w:iCs/>
        </w:rPr>
        <w:t>Laboratório de Ecologia, Universidade Estadual Da Paraíba, Campus V, João Pessoa, PB</w:t>
      </w:r>
      <w:r>
        <w:t xml:space="preserve">, 2024. </w:t>
      </w:r>
      <w:hyperlink r:id="rId7">
        <w:r>
          <w:rPr>
            <w:color w:val="0000FF"/>
            <w:u w:val="single"/>
          </w:rPr>
          <w:t>https://bookdown.org/elviomedeiros/fundamentos_de_ecologia_numerica/</w:t>
        </w:r>
      </w:hyperlink>
      <w:r>
        <w:t>.</w:t>
      </w:r>
    </w:p>
    <w:p w14:paraId="12E10792" w14:textId="77777777" w:rsidR="00B07A23" w:rsidRDefault="00B07A23">
      <w:pPr>
        <w:jc w:val="both"/>
      </w:pPr>
    </w:p>
    <w:p w14:paraId="12E10793" w14:textId="77777777" w:rsidR="00B07A23" w:rsidRDefault="0057117A">
      <w:pPr>
        <w:jc w:val="center"/>
        <w:rPr>
          <w:sz w:val="46"/>
          <w:szCs w:val="46"/>
        </w:rPr>
      </w:pPr>
      <w:r>
        <w:rPr>
          <w:b/>
          <w:bCs/>
        </w:rPr>
        <w:t>CAPÍTULO 13 - Estatísticas descritivas e normalidade</w:t>
      </w:r>
    </w:p>
    <w:p w14:paraId="12E10794" w14:textId="77777777" w:rsidR="00B07A23" w:rsidRDefault="0057117A">
      <w:pPr>
        <w:spacing w:before="240" w:after="240" w:line="360" w:lineRule="auto"/>
      </w:pPr>
      <w:r>
        <w:rPr>
          <w:b/>
          <w:bCs/>
        </w:rPr>
        <w:t>Tempo estimado:</w:t>
      </w:r>
      <w:r>
        <w:t xml:space="preserve"> 1 hora</w:t>
      </w:r>
    </w:p>
    <w:p w14:paraId="12E10795" w14:textId="77777777" w:rsidR="00B07A23" w:rsidRDefault="0057117A">
      <w:pPr>
        <w:spacing w:before="240" w:after="240" w:line="360" w:lineRule="auto"/>
      </w:pPr>
      <w:r>
        <w:rPr>
          <w:b/>
          <w:bCs/>
        </w:rPr>
        <w:t>Objetivo:</w:t>
      </w:r>
      <w:r>
        <w:t xml:space="preserve"> interpretar estatísticas descritivas, distribuições de frequência, gráficos e testes de normalidade utilizando o R. A estatística descritiva tem como função resumir e comunicar informações importantes de um conjunto de dados de forma clara e concisa.</w:t>
      </w:r>
    </w:p>
    <w:p w14:paraId="12E10796" w14:textId="699EB649" w:rsidR="00B07A23" w:rsidRDefault="00B07A23">
      <w:pPr>
        <w:spacing w:before="240" w:after="240" w:line="360" w:lineRule="auto"/>
      </w:pPr>
    </w:p>
    <w:p w14:paraId="12E10797" w14:textId="4B8E62BA" w:rsidR="00B07A23" w:rsidRDefault="0057117A">
      <w:pPr>
        <w:pStyle w:val="Ttulo1"/>
        <w:keepNext w:val="0"/>
        <w:keepLines w:val="0"/>
        <w:spacing w:line="360" w:lineRule="auto"/>
        <w:rPr>
          <w:sz w:val="34"/>
          <w:szCs w:val="34"/>
        </w:rPr>
      </w:pPr>
      <w:bookmarkStart w:id="0" w:name="_tby6qa3mv6rw" w:colFirst="0" w:colLast="0"/>
      <w:bookmarkEnd w:id="0"/>
      <w:r>
        <w:rPr>
          <w:sz w:val="34"/>
          <w:szCs w:val="34"/>
        </w:rPr>
        <w:t>Parte 1 — Testando normalidade</w:t>
      </w:r>
    </w:p>
    <w:p w14:paraId="12E10798" w14:textId="77777777" w:rsidR="00B07A23" w:rsidRDefault="0057117A">
      <w:pPr>
        <w:pStyle w:val="Ttulo2"/>
        <w:keepNext w:val="0"/>
        <w:keepLines w:val="0"/>
        <w:spacing w:line="360" w:lineRule="auto"/>
        <w:rPr>
          <w:sz w:val="34"/>
          <w:szCs w:val="34"/>
        </w:rPr>
      </w:pPr>
      <w:bookmarkStart w:id="1" w:name="_jcohbf8e350f" w:colFirst="0" w:colLast="0"/>
      <w:bookmarkEnd w:id="1"/>
      <w:r>
        <w:rPr>
          <w:sz w:val="34"/>
          <w:szCs w:val="34"/>
        </w:rPr>
        <w:t>1. Use informações e os scripts fornecidos nos capítulos 12 e 13:</w:t>
      </w:r>
    </w:p>
    <w:p w14:paraId="12E10799" w14:textId="08C3F45A" w:rsidR="00B07A23" w:rsidRDefault="0057117A">
      <w:pPr>
        <w:spacing w:before="240" w:after="240" w:line="360" w:lineRule="auto"/>
      </w:pPr>
      <w:r>
        <w:t>Faça uma análise completa da variável descrita em sala:</w:t>
      </w:r>
    </w:p>
    <w:p w14:paraId="12E1079A" w14:textId="77777777" w:rsidR="00B07A23" w:rsidRDefault="0057117A">
      <w:pPr>
        <w:numPr>
          <w:ilvl w:val="0"/>
          <w:numId w:val="1"/>
        </w:numPr>
        <w:spacing w:before="240" w:line="360" w:lineRule="auto"/>
      </w:pPr>
      <w:r>
        <w:t>faça as estatísticas descritivas, explique e discuta os resultados;</w:t>
      </w:r>
    </w:p>
    <w:p w14:paraId="12E1079B" w14:textId="77777777" w:rsidR="00B07A23" w:rsidRDefault="0057117A">
      <w:pPr>
        <w:numPr>
          <w:ilvl w:val="0"/>
          <w:numId w:val="1"/>
        </w:numPr>
        <w:spacing w:line="360" w:lineRule="auto"/>
      </w:pPr>
      <w:r>
        <w:t>faça os devidos testes de normalidade, explique e discuta os resultados;</w:t>
      </w:r>
    </w:p>
    <w:p w14:paraId="12E1079C" w14:textId="77777777" w:rsidR="00B07A23" w:rsidRDefault="0057117A">
      <w:pPr>
        <w:numPr>
          <w:ilvl w:val="0"/>
          <w:numId w:val="1"/>
        </w:numPr>
        <w:spacing w:after="240" w:line="360" w:lineRule="auto"/>
      </w:pPr>
      <w:r>
        <w:t>aplique uma transformação adequada aos dados e explique se ela surtiu efeito.</w:t>
      </w:r>
    </w:p>
    <w:p w14:paraId="12E1079D" w14:textId="63CF7348" w:rsidR="00B07A23" w:rsidRDefault="009D4AE6">
      <w:pPr>
        <w:spacing w:before="240"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8671D1" wp14:editId="48C91E8A">
                <wp:simplePos x="0" y="0"/>
                <wp:positionH relativeFrom="margin">
                  <wp:posOffset>0</wp:posOffset>
                </wp:positionH>
                <wp:positionV relativeFrom="paragraph">
                  <wp:posOffset>435610</wp:posOffset>
                </wp:positionV>
                <wp:extent cx="5724525" cy="1404620"/>
                <wp:effectExtent l="0" t="0" r="28575" b="19685"/>
                <wp:wrapTopAndBottom/>
                <wp:docPr id="9123228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0EC5D6" w14:textId="77777777" w:rsidR="009D4AE6" w:rsidRPr="0026377A" w:rsidRDefault="009D4AE6" w:rsidP="009D4AE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88671D1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34.3pt;width:450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">
                <v:textbox style="mso-fit-shape-to-text:t">
                  <w:txbxContent>
                    <w:p w14:paraId="730EC5D6" w14:textId="77777777" w:rsidR="009D4AE6" w:rsidRPr="0026377A" w:rsidRDefault="009D4AE6" w:rsidP="009D4AE6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2E1079E" w14:textId="77777777" w:rsidR="00B07A23" w:rsidRDefault="00B07A23">
      <w:pPr>
        <w:spacing w:before="240" w:after="240" w:line="360" w:lineRule="auto"/>
      </w:pPr>
    </w:p>
    <w:p w14:paraId="12E107A0" w14:textId="77777777" w:rsidR="00B07A23" w:rsidRDefault="00B07A23">
      <w:pPr>
        <w:spacing w:before="240" w:after="240" w:line="360" w:lineRule="auto"/>
      </w:pPr>
    </w:p>
    <w:sectPr w:rsidR="00B07A23">
      <w:headerReference w:type="default" r:id="rId8"/>
      <w:footerReference w:type="default" r:id="rId9"/>
      <w:pgSz w:w="11880" w:h="16838"/>
      <w:pgMar w:top="1843" w:right="1134" w:bottom="1134" w:left="1701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CD6B9" w14:textId="77777777" w:rsidR="0090616B" w:rsidRDefault="0090616B">
      <w:pPr>
        <w:spacing w:line="240" w:lineRule="auto"/>
      </w:pPr>
      <w:r>
        <w:separator/>
      </w:r>
    </w:p>
  </w:endnote>
  <w:endnote w:type="continuationSeparator" w:id="0">
    <w:p w14:paraId="25F2BB24" w14:textId="77777777" w:rsidR="0090616B" w:rsidRDefault="009061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CC3BA7E-F262-48C3-9179-F55BB0176CC3}"/>
  </w:font>
  <w:font w:name="Helvetica Neue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E765E80-77F3-4DFC-BFC4-FDAEAB6187B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A63F930B-0A32-4ADB-8229-4414DA79B7F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107A4" w14:textId="77777777" w:rsidR="00B07A23" w:rsidRDefault="0057117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hidden="0" allowOverlap="1" wp14:anchorId="12E107B1" wp14:editId="12E107B2">
              <wp:simplePos x="0" y="0"/>
              <wp:positionH relativeFrom="column">
                <wp:posOffset>-96201</wp:posOffset>
              </wp:positionH>
              <wp:positionV relativeFrom="paragraph">
                <wp:posOffset>-329056</wp:posOffset>
              </wp:positionV>
              <wp:extent cx="3589655" cy="1414145"/>
              <wp:effectExtent l="0" t="0" r="0" b="0"/>
              <wp:wrapNone/>
              <wp:docPr id="3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555935" y="3077690"/>
                        <a:ext cx="35801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2E107B9" w14:textId="77777777" w:rsidR="00B07A23" w:rsidRDefault="0057117A">
                          <w:pPr>
                            <w:spacing w:line="275" w:lineRule="auto"/>
                            <w:ind w:left="20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8"/>
                            </w:rPr>
                            <w:t>Rua Horácio Trajano de Oliveira, nº. 666 – UEPB Campus V</w:t>
                          </w:r>
                        </w:p>
                        <w:p w14:paraId="12E107BA" w14:textId="77777777" w:rsidR="00B07A23" w:rsidRDefault="0057117A">
                          <w:pPr>
                            <w:spacing w:line="275" w:lineRule="auto"/>
                            <w:ind w:left="20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8"/>
                            </w:rPr>
                            <w:t>João Pessoa – PB, CEP 58.071-470</w:t>
                          </w:r>
                        </w:p>
                        <w:p w14:paraId="12E107BB" w14:textId="77777777" w:rsidR="00B07A23" w:rsidRDefault="0057117A">
                          <w:pPr>
                            <w:spacing w:line="275" w:lineRule="auto"/>
                            <w:ind w:left="20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8"/>
                            </w:rPr>
                            <w:t>https://github.com/elviomedeiros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2E107B1" id="Retângulo 3" o:spid="_x0000_s1029" style="position:absolute;left:0;text-align:left;margin-left:-7.55pt;margin-top:-25.9pt;width:282.65pt;height:111.35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" stroked="f">
              <v:textbox inset="2.53958mm,1.2694mm,2.53958mm,1.2694mm">
                <w:txbxContent>
                  <w:p w14:paraId="12E107B9" w14:textId="77777777" w:rsidR="00B07A23" w:rsidRDefault="0057117A">
                    <w:pPr>
                      <w:spacing w:line="275" w:lineRule="auto"/>
                      <w:ind w:left="20"/>
                      <w:textDirection w:val="btLr"/>
                    </w:pP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18"/>
                      </w:rPr>
                      <w:t>Rua Horácio Trajano de Oliveira, nº. 666 – UEPB Campus V</w:t>
                    </w:r>
                  </w:p>
                  <w:p w14:paraId="12E107BA" w14:textId="77777777" w:rsidR="00B07A23" w:rsidRDefault="0057117A">
                    <w:pPr>
                      <w:spacing w:line="275" w:lineRule="auto"/>
                      <w:ind w:left="20"/>
                      <w:textDirection w:val="btLr"/>
                    </w:pP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18"/>
                      </w:rPr>
                      <w:t>João Pessoa – PB, CEP 58.071-470</w:t>
                    </w:r>
                  </w:p>
                  <w:p w14:paraId="12E107BB" w14:textId="77777777" w:rsidR="00B07A23" w:rsidRDefault="0057117A">
                    <w:pPr>
                      <w:spacing w:line="275" w:lineRule="auto"/>
                      <w:ind w:left="20"/>
                      <w:textDirection w:val="btLr"/>
                    </w:pP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18"/>
                      </w:rPr>
                      <w:t>https://github.com/elviomedeiros</w:t>
                    </w:r>
                  </w:p>
                </w:txbxContent>
              </v:textbox>
            </v:rect>
          </w:pict>
        </mc:Fallback>
      </mc:AlternateContent>
    </w:r>
  </w:p>
  <w:p w14:paraId="12E107A5" w14:textId="77777777" w:rsidR="00B07A23" w:rsidRDefault="00B07A2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</w:pPr>
  </w:p>
  <w:p w14:paraId="12E107A6" w14:textId="2585DBB4" w:rsidR="00B07A23" w:rsidRDefault="0057117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9D4AE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E35AE" w14:textId="77777777" w:rsidR="0090616B" w:rsidRDefault="0090616B">
      <w:pPr>
        <w:spacing w:line="240" w:lineRule="auto"/>
      </w:pPr>
      <w:r>
        <w:separator/>
      </w:r>
    </w:p>
  </w:footnote>
  <w:footnote w:type="continuationSeparator" w:id="0">
    <w:p w14:paraId="1CFEEF6C" w14:textId="77777777" w:rsidR="0090616B" w:rsidRDefault="009061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107A3" w14:textId="77777777" w:rsidR="00B07A23" w:rsidRDefault="0057117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12E107A7" wp14:editId="12E107A8">
              <wp:simplePos x="0" y="0"/>
              <wp:positionH relativeFrom="page">
                <wp:posOffset>4548188</wp:posOffset>
              </wp:positionH>
              <wp:positionV relativeFrom="page">
                <wp:posOffset>123508</wp:posOffset>
              </wp:positionV>
              <wp:extent cx="1680210" cy="1033145"/>
              <wp:effectExtent l="0" t="0" r="0" b="0"/>
              <wp:wrapNone/>
              <wp:docPr id="4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10658" y="3268190"/>
                        <a:ext cx="1670685" cy="1023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E107B3" w14:textId="77777777" w:rsidR="00B07A23" w:rsidRDefault="0057117A">
                          <w:pPr>
                            <w:spacing w:before="25" w:line="275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46"/>
                            </w:rPr>
                            <w:t>LABECO</w:t>
                          </w:r>
                        </w:p>
                        <w:p w14:paraId="12E107B4" w14:textId="77777777" w:rsidR="00B07A23" w:rsidRDefault="0057117A">
                          <w:pPr>
                            <w:spacing w:line="240" w:lineRule="auto"/>
                            <w:ind w:left="53" w:firstLine="53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595959"/>
                            </w:rPr>
                            <w:t>Laboratório de Ecologia</w:t>
                          </w:r>
                        </w:p>
                        <w:p w14:paraId="12E107B5" w14:textId="77777777" w:rsidR="00B07A23" w:rsidRDefault="0057117A">
                          <w:pPr>
                            <w:spacing w:before="37" w:line="275" w:lineRule="auto"/>
                            <w:ind w:left="53" w:firstLine="53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595959"/>
                            </w:rPr>
                            <w:t>Campus V, UEPB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2E107A7" id="Retângulo 4" o:spid="_x0000_s1027" style="position:absolute;margin-left:358.15pt;margin-top:9.75pt;width:132.3pt;height:81.3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" filled="f" stroked="f">
              <v:textbox inset="0,0,0,0">
                <w:txbxContent>
                  <w:p w14:paraId="12E107B3" w14:textId="77777777" w:rsidR="00B07A23" w:rsidRDefault="0057117A">
                    <w:pPr>
                      <w:spacing w:before="25" w:line="275" w:lineRule="auto"/>
                      <w:ind w:left="20" w:firstLine="20"/>
                      <w:textDirection w:val="btLr"/>
                    </w:pP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46"/>
                      </w:rPr>
                      <w:t>LABECO</w:t>
                    </w:r>
                  </w:p>
                  <w:p w14:paraId="12E107B4" w14:textId="77777777" w:rsidR="00B07A23" w:rsidRDefault="0057117A">
                    <w:pPr>
                      <w:spacing w:line="240" w:lineRule="auto"/>
                      <w:ind w:left="53" w:firstLine="53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595959"/>
                      </w:rPr>
                      <w:t>Laboratório de Ecologia</w:t>
                    </w:r>
                  </w:p>
                  <w:p w14:paraId="12E107B5" w14:textId="77777777" w:rsidR="00B07A23" w:rsidRDefault="0057117A">
                    <w:pPr>
                      <w:spacing w:before="37" w:line="275" w:lineRule="auto"/>
                      <w:ind w:left="53" w:firstLine="53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595959"/>
                      </w:rPr>
                      <w:t>Campus V, UEPB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12E107A9" wp14:editId="12E107AA">
              <wp:simplePos x="0" y="0"/>
              <wp:positionH relativeFrom="page">
                <wp:posOffset>2014538</wp:posOffset>
              </wp:positionH>
              <wp:positionV relativeFrom="topMargin">
                <wp:align>bottom</wp:align>
              </wp:positionV>
              <wp:extent cx="1550035" cy="1042670"/>
              <wp:effectExtent l="0" t="0" r="0" b="0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75745" y="3263428"/>
                        <a:ext cx="1540510" cy="1033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E107B6" w14:textId="77777777" w:rsidR="00B07A23" w:rsidRDefault="0057117A">
                          <w:pPr>
                            <w:spacing w:before="25" w:line="275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46"/>
                            </w:rPr>
                            <w:t>UEPB</w:t>
                          </w:r>
                        </w:p>
                        <w:p w14:paraId="12E107B7" w14:textId="77777777" w:rsidR="00B07A23" w:rsidRDefault="0057117A">
                          <w:pPr>
                            <w:spacing w:line="240" w:lineRule="auto"/>
                            <w:ind w:left="55" w:firstLine="55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595959"/>
                            </w:rPr>
                            <w:t>Universidade Estadual</w:t>
                          </w:r>
                        </w:p>
                        <w:p w14:paraId="12E107B8" w14:textId="77777777" w:rsidR="00B07A23" w:rsidRDefault="0057117A">
                          <w:pPr>
                            <w:spacing w:line="240" w:lineRule="auto"/>
                            <w:ind w:left="55" w:firstLine="55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595959"/>
                            </w:rPr>
                            <w:t>da Paraíba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2E107A9" id="Retângulo 2" o:spid="_x0000_s1028" style="position:absolute;margin-left:158.65pt;margin-top:0;width:122.05pt;height:82.1pt;z-index:-251657216;visibility:visible;mso-wrap-style:square;mso-wrap-distance-left:0;mso-wrap-distance-top:0;mso-wrap-distance-right:0;mso-wrap-distance-bottom:0;mso-position-horizontal:absolute;mso-position-horizontal-relative:page;mso-position-vertical:bottom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" filled="f" stroked="f">
              <v:textbox inset="0,0,0,0">
                <w:txbxContent>
                  <w:p w14:paraId="12E107B6" w14:textId="77777777" w:rsidR="00B07A23" w:rsidRDefault="0057117A">
                    <w:pPr>
                      <w:spacing w:before="25" w:line="275" w:lineRule="auto"/>
                      <w:ind w:left="20" w:firstLine="20"/>
                      <w:textDirection w:val="btLr"/>
                    </w:pP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46"/>
                      </w:rPr>
                      <w:t>UEPB</w:t>
                    </w:r>
                  </w:p>
                  <w:p w14:paraId="12E107B7" w14:textId="77777777" w:rsidR="00B07A23" w:rsidRDefault="0057117A">
                    <w:pPr>
                      <w:spacing w:line="240" w:lineRule="auto"/>
                      <w:ind w:left="55" w:firstLine="55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595959"/>
                      </w:rPr>
                      <w:t>Universidade Estadual</w:t>
                    </w:r>
                  </w:p>
                  <w:p w14:paraId="12E107B8" w14:textId="77777777" w:rsidR="00B07A23" w:rsidRDefault="0057117A">
                    <w:pPr>
                      <w:spacing w:line="240" w:lineRule="auto"/>
                      <w:ind w:left="55" w:firstLine="55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595959"/>
                      </w:rPr>
                      <w:t>da Paraíba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noProof/>
        <w:color w:val="000000"/>
      </w:rPr>
      <mc:AlternateContent>
        <mc:Choice Requires="wpg">
          <w:drawing>
            <wp:anchor distT="0" distB="0" distL="0" distR="0" simplePos="0" relativeHeight="251660288" behindDoc="1" locked="0" layoutInCell="1" hidden="0" allowOverlap="1" wp14:anchorId="12E107AB" wp14:editId="12E107AC">
              <wp:simplePos x="0" y="0"/>
              <wp:positionH relativeFrom="page">
                <wp:posOffset>3605279</wp:posOffset>
              </wp:positionH>
              <wp:positionV relativeFrom="page">
                <wp:posOffset>169545</wp:posOffset>
              </wp:positionV>
              <wp:extent cx="25900" cy="690245"/>
              <wp:effectExtent l="0" t="0" r="0" b="0"/>
              <wp:wrapNone/>
              <wp:docPr id="1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434878"/>
                        <a:ext cx="0" cy="690245"/>
                      </a:xfrm>
                      <a:prstGeom prst="straightConnector1">
                        <a:avLst/>
                      </a:prstGeom>
                      <a:noFill/>
                      <a:ln w="25900" cap="flat" cmpd="sng">
                        <a:solidFill>
                          <a:srgbClr val="A5A5A5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3605279</wp:posOffset>
              </wp:positionH>
              <wp:positionV relativeFrom="page">
                <wp:posOffset>169545</wp:posOffset>
              </wp:positionV>
              <wp:extent cx="25900" cy="690245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900" cy="6902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</w:rPr>
      <w:drawing>
        <wp:anchor distT="0" distB="0" distL="0" distR="0" simplePos="0" relativeHeight="251661312" behindDoc="1" locked="0" layoutInCell="1" hidden="0" allowOverlap="1" wp14:anchorId="12E107AD" wp14:editId="12E107AE">
          <wp:simplePos x="0" y="0"/>
          <wp:positionH relativeFrom="page">
            <wp:posOffset>1375410</wp:posOffset>
          </wp:positionH>
          <wp:positionV relativeFrom="page">
            <wp:posOffset>154750</wp:posOffset>
          </wp:positionV>
          <wp:extent cx="474980" cy="694690"/>
          <wp:effectExtent l="0" t="0" r="0" b="0"/>
          <wp:wrapNone/>
          <wp:docPr id="6" name="image1.png" descr="Uma imagem contendo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Logotip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4980" cy="6946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2336" behindDoc="1" locked="0" layoutInCell="1" hidden="0" allowOverlap="1" wp14:anchorId="12E107AF" wp14:editId="12E107B0">
          <wp:simplePos x="0" y="0"/>
          <wp:positionH relativeFrom="column">
            <wp:posOffset>2567940</wp:posOffset>
          </wp:positionH>
          <wp:positionV relativeFrom="paragraph">
            <wp:posOffset>114300</wp:posOffset>
          </wp:positionV>
          <wp:extent cx="952500" cy="870711"/>
          <wp:effectExtent l="0" t="0" r="0" b="0"/>
          <wp:wrapNone/>
          <wp:docPr id="5" name="image2.png" descr="Logotipo, nome da empresa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tipo, nome da empresa&#10;&#10;O conteúdo gerado por IA pode estar incorreto.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87071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EA3259"/>
    <w:multiLevelType w:val="multilevel"/>
    <w:tmpl w:val="8E805C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49690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A23"/>
    <w:rsid w:val="001C7AA8"/>
    <w:rsid w:val="00201A37"/>
    <w:rsid w:val="0057117A"/>
    <w:rsid w:val="0090616B"/>
    <w:rsid w:val="009D4AE6"/>
    <w:rsid w:val="00B07A23"/>
    <w:rsid w:val="00CB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1078E"/>
  <w15:docId w15:val="{7CC49216-899F-473D-8A5D-233525C76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down.org/elviomedeiros/fundamentos_de_ecologia_numeric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Elvio Medeiros</cp:lastModifiedBy>
  <cp:revision>3</cp:revision>
  <dcterms:created xsi:type="dcterms:W3CDTF">2026-06-26T16:07:00Z</dcterms:created>
  <dcterms:modified xsi:type="dcterms:W3CDTF">2026-07-24T15:34:00Z</dcterms:modified>
</cp:coreProperties>
</file>