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078E" w14:textId="77777777" w:rsidR="00B07A23" w:rsidRDefault="00B07A23">
      <w:pPr>
        <w:spacing w:line="360" w:lineRule="auto"/>
        <w:jc w:val="both"/>
      </w:pPr>
    </w:p>
    <w:p w14:paraId="12E1078F" w14:textId="77777777" w:rsidR="00B07A23" w:rsidRDefault="0057117A">
      <w:pPr>
        <w:jc w:val="center"/>
        <w:rPr>
          <w:b/>
          <w:bCs/>
        </w:rPr>
      </w:pPr>
      <w:r>
        <w:rPr>
          <w:b/>
          <w:bCs/>
        </w:rPr>
        <w:t xml:space="preserve">Lista de exercícios avaliativos </w:t>
      </w:r>
      <w:proofErr w:type="gramStart"/>
      <w:r>
        <w:rPr>
          <w:b/>
          <w:bCs/>
        </w:rPr>
        <w:t>de Bioestatística</w:t>
      </w:r>
      <w:proofErr w:type="gramEnd"/>
    </w:p>
    <w:p w14:paraId="12E10790" w14:textId="77777777" w:rsidR="00B07A23" w:rsidRDefault="00B07A23">
      <w:pPr>
        <w:jc w:val="center"/>
        <w:rPr>
          <w:b/>
          <w:bCs/>
        </w:rPr>
      </w:pPr>
    </w:p>
    <w:p w14:paraId="12E10791" w14:textId="77777777" w:rsidR="00B07A23" w:rsidRDefault="0057117A">
      <w:pPr>
        <w:ind w:hanging="480"/>
      </w:pPr>
      <w:r>
        <w:t xml:space="preserve">Medeiros, Elvio Sergio Figueiredo. “Fundamentos de Ecologia Numérica.” Bookdown.org. </w:t>
      </w:r>
      <w:r>
        <w:rPr>
          <w:i/>
          <w:iCs/>
        </w:rPr>
        <w:t>Laboratório de Ecologia, Universidade Estadual Da Paraíba, Campus V, João Pessoa, PB</w:t>
      </w:r>
      <w:r>
        <w:t xml:space="preserve">, 2024. </w:t>
      </w:r>
      <w:hyperlink r:id="rId7">
        <w:r>
          <w:rPr>
            <w:color w:val="0000FF"/>
            <w:u w:val="single"/>
          </w:rPr>
          <w:t>https://bookdown.org/elviomedeiros/fundamentos_de_ecologia_numerica/</w:t>
        </w:r>
      </w:hyperlink>
      <w:r>
        <w:t>.</w:t>
      </w:r>
    </w:p>
    <w:p w14:paraId="12E10792" w14:textId="77777777" w:rsidR="00B07A23" w:rsidRDefault="00B07A23">
      <w:pPr>
        <w:jc w:val="both"/>
      </w:pPr>
    </w:p>
    <w:p w14:paraId="12E10793" w14:textId="77777777" w:rsidR="00B07A23" w:rsidRDefault="0057117A">
      <w:pPr>
        <w:jc w:val="center"/>
        <w:rPr>
          <w:sz w:val="46"/>
          <w:szCs w:val="46"/>
        </w:rPr>
      </w:pPr>
      <w:r>
        <w:rPr>
          <w:b/>
          <w:bCs/>
        </w:rPr>
        <w:t>CAPÍTULO 13 - Estatísticas descritivas e normalidade</w:t>
      </w:r>
    </w:p>
    <w:p w14:paraId="12E10794" w14:textId="77777777" w:rsidR="00B07A23" w:rsidRDefault="0057117A">
      <w:pPr>
        <w:spacing w:before="240" w:after="240" w:line="360" w:lineRule="auto"/>
      </w:pPr>
      <w:r>
        <w:rPr>
          <w:b/>
          <w:bCs/>
        </w:rPr>
        <w:t>Tempo estimado:</w:t>
      </w:r>
      <w:r>
        <w:t xml:space="preserve"> 1 hora</w:t>
      </w:r>
    </w:p>
    <w:p w14:paraId="12E10795" w14:textId="77777777" w:rsidR="00B07A23" w:rsidRDefault="0057117A">
      <w:pPr>
        <w:spacing w:before="240" w:after="240" w:line="360" w:lineRule="auto"/>
      </w:pPr>
      <w:r>
        <w:rPr>
          <w:b/>
          <w:bCs/>
        </w:rPr>
        <w:t>Objetivo:</w:t>
      </w:r>
      <w:r>
        <w:t xml:space="preserve"> interpretar estatísticas descritivas, distribuições de frequência, gráficos e testes de normalidade utilizando o R. A estatística descritiva tem como função resumir e comunicar informações importantes de um conjunto de dados de forma clara e concisa.</w:t>
      </w:r>
    </w:p>
    <w:p w14:paraId="59708F7C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 xml:space="preserve">Lista de Exercícios — Testes </w:t>
      </w:r>
      <w:r w:rsidRPr="00FD48DA">
        <w:rPr>
          <w:b/>
          <w:bCs/>
          <w:i/>
          <w:iCs/>
        </w:rPr>
        <w:t>t</w:t>
      </w:r>
      <w:r w:rsidRPr="00FD48DA">
        <w:rPr>
          <w:b/>
          <w:bCs/>
        </w:rPr>
        <w:t xml:space="preserve"> no R</w:t>
      </w:r>
    </w:p>
    <w:p w14:paraId="4E3D7C2F" w14:textId="77777777" w:rsidR="00FD48DA" w:rsidRPr="00FD48DA" w:rsidRDefault="00FD48DA" w:rsidP="00FD48DA">
      <w:pPr>
        <w:spacing w:before="240" w:after="240" w:line="360" w:lineRule="auto"/>
      </w:pPr>
      <w:r w:rsidRPr="00FD48DA">
        <w:rPr>
          <w:b/>
          <w:bCs/>
        </w:rPr>
        <w:t>Tempo estimado:</w:t>
      </w:r>
      <w:r w:rsidRPr="00FD48DA">
        <w:t xml:space="preserve"> 2 horas</w:t>
      </w:r>
    </w:p>
    <w:p w14:paraId="27D205BF" w14:textId="77777777" w:rsidR="00FD48DA" w:rsidRPr="00FD48DA" w:rsidRDefault="00FD48DA" w:rsidP="00FD48DA">
      <w:pPr>
        <w:spacing w:before="240" w:after="240" w:line="360" w:lineRule="auto"/>
      </w:pPr>
      <w:r w:rsidRPr="00FD48DA">
        <w:rPr>
          <w:b/>
          <w:bCs/>
        </w:rPr>
        <w:t>Objetivo:</w:t>
      </w:r>
      <w:r w:rsidRPr="00FD48DA">
        <w:t xml:space="preserve"> compreender quando utilizar os diferentes tipos de teste </w:t>
      </w:r>
      <w:r w:rsidRPr="00FD48DA">
        <w:rPr>
          <w:i/>
          <w:iCs/>
        </w:rPr>
        <w:t>t</w:t>
      </w:r>
      <w:r w:rsidRPr="00FD48DA">
        <w:t xml:space="preserve">, interpretar hipóteses, pressupostos, scripts em R e resultados das análises. O material aborda três tipos principais de testes </w:t>
      </w:r>
      <w:r w:rsidRPr="00FD48DA">
        <w:rPr>
          <w:i/>
          <w:iCs/>
        </w:rPr>
        <w:t>t</w:t>
      </w:r>
      <w:r w:rsidRPr="00FD48DA">
        <w:t xml:space="preserve">: teste para uma amostra, teste para grupos independentes e teste </w:t>
      </w:r>
      <w:r w:rsidRPr="00FD48DA">
        <w:rPr>
          <w:i/>
          <w:iCs/>
        </w:rPr>
        <w:t>t</w:t>
      </w:r>
      <w:r w:rsidRPr="00FD48DA">
        <w:t xml:space="preserve"> pareado, além dos pressupostos necessários para sua aplicação.</w:t>
      </w:r>
    </w:p>
    <w:p w14:paraId="3F332EBA" w14:textId="77777777" w:rsidR="00FD48DA" w:rsidRPr="00FD48DA" w:rsidRDefault="00FD48DA" w:rsidP="00FD48DA">
      <w:pPr>
        <w:spacing w:before="240" w:after="240" w:line="360" w:lineRule="auto"/>
      </w:pPr>
      <w:r w:rsidRPr="00FD48DA">
        <w:pict w14:anchorId="42FE3AE6">
          <v:rect id="_x0000_i2825" style="width:0;height:1.5pt" o:hralign="center" o:hrstd="t" o:hr="t" fillcolor="#a0a0a0" stroked="f"/>
        </w:pict>
      </w:r>
    </w:p>
    <w:p w14:paraId="29947435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Parte 1 — Escolhendo o teste adequado</w:t>
      </w:r>
    </w:p>
    <w:p w14:paraId="3F3AD88A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 xml:space="preserve">1. Para cada situação abaixo, indique qual teste </w:t>
      </w:r>
      <w:r w:rsidRPr="00FD48DA">
        <w:rPr>
          <w:b/>
          <w:bCs/>
          <w:i/>
          <w:iCs/>
        </w:rPr>
        <w:t>t</w:t>
      </w:r>
      <w:r w:rsidRPr="00FD48DA">
        <w:rPr>
          <w:b/>
          <w:bCs/>
        </w:rPr>
        <w:t xml:space="preserve"> é o mais apropriado e justifique sua resposta.</w:t>
      </w:r>
    </w:p>
    <w:p w14:paraId="4F920451" w14:textId="36A31295" w:rsidR="00FD48DA" w:rsidRPr="00FD48DA" w:rsidRDefault="00662571" w:rsidP="00FD48DA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0CA683" wp14:editId="5483AC56">
                <wp:simplePos x="0" y="0"/>
                <wp:positionH relativeFrom="margin">
                  <wp:align>left</wp:align>
                </wp:positionH>
                <wp:positionV relativeFrom="paragraph">
                  <wp:posOffset>492760</wp:posOffset>
                </wp:positionV>
                <wp:extent cx="5724525" cy="1404620"/>
                <wp:effectExtent l="0" t="0" r="28575" b="19685"/>
                <wp:wrapTopAndBottom/>
                <wp:docPr id="23544240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DA016" w14:textId="77777777" w:rsidR="00662571" w:rsidRPr="0026377A" w:rsidRDefault="00662571" w:rsidP="00662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0CA68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8.8pt;width:450.7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">
                <v:textbox style="mso-fit-shape-to-text:t">
                  <w:txbxContent>
                    <w:p w14:paraId="066DA016" w14:textId="77777777" w:rsidR="00662571" w:rsidRPr="0026377A" w:rsidRDefault="00662571" w:rsidP="006625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>a) Deseja-se verificar se o comprimento médio de uma população de peixes difere do valor de 26,2 cm informado na literatura.</w:t>
      </w:r>
    </w:p>
    <w:p w14:paraId="2FBC7DA1" w14:textId="4E03D3A7" w:rsidR="00FD48DA" w:rsidRPr="00FD48DA" w:rsidRDefault="00662571" w:rsidP="00FD48DA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DB9BD1" wp14:editId="1AF554DB">
                <wp:simplePos x="0" y="0"/>
                <wp:positionH relativeFrom="margin">
                  <wp:posOffset>0</wp:posOffset>
                </wp:positionH>
                <wp:positionV relativeFrom="paragraph">
                  <wp:posOffset>645160</wp:posOffset>
                </wp:positionV>
                <wp:extent cx="5724525" cy="1404620"/>
                <wp:effectExtent l="0" t="0" r="28575" b="19685"/>
                <wp:wrapTopAndBottom/>
                <wp:docPr id="51366228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74ECF" w14:textId="77777777" w:rsidR="00662571" w:rsidRPr="0026377A" w:rsidRDefault="00662571" w:rsidP="00662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DB9BD1" id="_x0000_s1027" type="#_x0000_t202" style="position:absolute;margin-left:0;margin-top:50.8pt;width:450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">
                <v:textbox style="mso-fit-shape-to-text:t">
                  <w:txbxContent>
                    <w:p w14:paraId="5A774ECF" w14:textId="77777777" w:rsidR="00662571" w:rsidRPr="0026377A" w:rsidRDefault="00662571" w:rsidP="006625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>b) Deseja-se comparar o comprimento médio entre machos e fêmeas de uma espécie.</w:t>
      </w:r>
    </w:p>
    <w:p w14:paraId="6D2C5A09" w14:textId="792F7CCD" w:rsidR="00FD48DA" w:rsidRPr="00FD48DA" w:rsidRDefault="00662571" w:rsidP="00FD48DA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D3B444" wp14:editId="2DB76ED8">
                <wp:simplePos x="0" y="0"/>
                <wp:positionH relativeFrom="margin">
                  <wp:posOffset>0</wp:posOffset>
                </wp:positionH>
                <wp:positionV relativeFrom="paragraph">
                  <wp:posOffset>838835</wp:posOffset>
                </wp:positionV>
                <wp:extent cx="5724525" cy="1404620"/>
                <wp:effectExtent l="0" t="0" r="28575" b="19685"/>
                <wp:wrapTopAndBottom/>
                <wp:docPr id="69947524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78359" w14:textId="77777777" w:rsidR="00662571" w:rsidRPr="0026377A" w:rsidRDefault="00662571" w:rsidP="00662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D3B444" id="_x0000_s1028" type="#_x0000_t202" style="position:absolute;margin-left:0;margin-top:66.05pt;width:450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">
                <v:textbox style="mso-fit-shape-to-text:t">
                  <w:txbxContent>
                    <w:p w14:paraId="27278359" w14:textId="77777777" w:rsidR="00662571" w:rsidRPr="0026377A" w:rsidRDefault="00662571" w:rsidP="006625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>c) Deseja-se comparar o peso dos mesmos indivíduos antes e após um experimento.</w:t>
      </w:r>
    </w:p>
    <w:p w14:paraId="5986EF39" w14:textId="2A24C2CE" w:rsidR="00FD48DA" w:rsidRPr="00FD48DA" w:rsidRDefault="00FD48DA" w:rsidP="00FD48DA">
      <w:pPr>
        <w:spacing w:before="240" w:after="240" w:line="360" w:lineRule="auto"/>
      </w:pPr>
    </w:p>
    <w:p w14:paraId="28944389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 xml:space="preserve">2. O material apresenta três tipos de testes </w:t>
      </w:r>
      <w:r w:rsidRPr="00FD48DA">
        <w:rPr>
          <w:b/>
          <w:bCs/>
          <w:i/>
          <w:iCs/>
        </w:rPr>
        <w:t>t</w:t>
      </w:r>
      <w:r w:rsidRPr="00FD48DA">
        <w:rPr>
          <w:b/>
          <w:bCs/>
        </w:rPr>
        <w:t>. Explique qual é a principal diferença entre:</w:t>
      </w:r>
    </w:p>
    <w:p w14:paraId="5AEFB2D6" w14:textId="77777777" w:rsidR="00FD48DA" w:rsidRPr="00FD48DA" w:rsidRDefault="00FD48DA" w:rsidP="00FD48DA">
      <w:pPr>
        <w:numPr>
          <w:ilvl w:val="0"/>
          <w:numId w:val="2"/>
        </w:numPr>
        <w:spacing w:before="240" w:after="240" w:line="360" w:lineRule="auto"/>
      </w:pPr>
      <w:r w:rsidRPr="00FD48DA">
        <w:t xml:space="preserve">teste </w:t>
      </w:r>
      <w:r w:rsidRPr="00FD48DA">
        <w:rPr>
          <w:i/>
          <w:iCs/>
        </w:rPr>
        <w:t>t</w:t>
      </w:r>
      <w:r w:rsidRPr="00FD48DA">
        <w:t xml:space="preserve"> para uma amostra;</w:t>
      </w:r>
    </w:p>
    <w:p w14:paraId="38ACB44D" w14:textId="77777777" w:rsidR="00FD48DA" w:rsidRPr="00FD48DA" w:rsidRDefault="00FD48DA" w:rsidP="00FD48DA">
      <w:pPr>
        <w:numPr>
          <w:ilvl w:val="0"/>
          <w:numId w:val="2"/>
        </w:numPr>
        <w:spacing w:before="240" w:after="240" w:line="360" w:lineRule="auto"/>
      </w:pPr>
      <w:r w:rsidRPr="00FD48DA">
        <w:t xml:space="preserve">teste </w:t>
      </w:r>
      <w:r w:rsidRPr="00FD48DA">
        <w:rPr>
          <w:i/>
          <w:iCs/>
        </w:rPr>
        <w:t>t</w:t>
      </w:r>
      <w:r w:rsidRPr="00FD48DA">
        <w:t xml:space="preserve"> para grupos independentes;</w:t>
      </w:r>
    </w:p>
    <w:p w14:paraId="548DD1C7" w14:textId="1134909B" w:rsidR="00FD48DA" w:rsidRDefault="00662571" w:rsidP="00FD48DA">
      <w:pPr>
        <w:numPr>
          <w:ilvl w:val="0"/>
          <w:numId w:val="2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D64105" wp14:editId="289C382B">
                <wp:simplePos x="0" y="0"/>
                <wp:positionH relativeFrom="margin">
                  <wp:align>left</wp:align>
                </wp:positionH>
                <wp:positionV relativeFrom="paragraph">
                  <wp:posOffset>514985</wp:posOffset>
                </wp:positionV>
                <wp:extent cx="5724525" cy="1404620"/>
                <wp:effectExtent l="0" t="0" r="28575" b="19685"/>
                <wp:wrapTopAndBottom/>
                <wp:docPr id="123656556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BEA82" w14:textId="77777777" w:rsidR="00662571" w:rsidRPr="0026377A" w:rsidRDefault="00662571" w:rsidP="00662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D64105" id="_x0000_s1029" type="#_x0000_t202" style="position:absolute;left:0;text-align:left;margin-left:0;margin-top:40.55pt;width:450.75pt;height:110.6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">
                <v:textbox style="mso-fit-shape-to-text:t">
                  <w:txbxContent>
                    <w:p w14:paraId="758BEA82" w14:textId="77777777" w:rsidR="00662571" w:rsidRPr="0026377A" w:rsidRDefault="00662571" w:rsidP="006625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 xml:space="preserve">teste </w:t>
      </w:r>
      <w:r w:rsidR="00FD48DA" w:rsidRPr="00FD48DA">
        <w:rPr>
          <w:i/>
          <w:iCs/>
        </w:rPr>
        <w:t>t</w:t>
      </w:r>
      <w:r w:rsidR="00FD48DA" w:rsidRPr="00FD48DA">
        <w:t xml:space="preserve"> pareado.</w:t>
      </w:r>
    </w:p>
    <w:p w14:paraId="5FB59708" w14:textId="0C238365" w:rsidR="00FD48DA" w:rsidRPr="00FD48DA" w:rsidRDefault="00FD48DA" w:rsidP="00FD48DA">
      <w:pPr>
        <w:spacing w:before="240" w:after="240" w:line="360" w:lineRule="auto"/>
      </w:pPr>
    </w:p>
    <w:p w14:paraId="547002A5" w14:textId="49186B34" w:rsidR="00FD48DA" w:rsidRPr="00FD48DA" w:rsidRDefault="00662571" w:rsidP="00FD48DA">
      <w:pPr>
        <w:spacing w:before="240" w:after="240" w:line="36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B18E4FE" wp14:editId="48D59497">
                <wp:simplePos x="0" y="0"/>
                <wp:positionH relativeFrom="margin">
                  <wp:align>left</wp:align>
                </wp:positionH>
                <wp:positionV relativeFrom="paragraph">
                  <wp:posOffset>546100</wp:posOffset>
                </wp:positionV>
                <wp:extent cx="5724525" cy="1404620"/>
                <wp:effectExtent l="0" t="0" r="28575" b="19685"/>
                <wp:wrapTopAndBottom/>
                <wp:docPr id="90617188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92A1C" w14:textId="77777777" w:rsidR="00662571" w:rsidRPr="0026377A" w:rsidRDefault="00662571" w:rsidP="00662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18E4FE" id="_x0000_s1030" type="#_x0000_t202" style="position:absolute;margin-left:0;margin-top:43pt;width:450.75pt;height:110.6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">
                <v:textbox style="mso-fit-shape-to-text:t">
                  <w:txbxContent>
                    <w:p w14:paraId="05092A1C" w14:textId="77777777" w:rsidR="00662571" w:rsidRPr="0026377A" w:rsidRDefault="00662571" w:rsidP="006625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rPr>
          <w:b/>
          <w:bCs/>
        </w:rPr>
        <w:t xml:space="preserve">3. Antes de aplicar um teste </w:t>
      </w:r>
      <w:r w:rsidR="00FD48DA" w:rsidRPr="00FD48DA">
        <w:rPr>
          <w:b/>
          <w:bCs/>
          <w:i/>
          <w:iCs/>
        </w:rPr>
        <w:t>t</w:t>
      </w:r>
      <w:r w:rsidR="00FD48DA" w:rsidRPr="00FD48DA">
        <w:rPr>
          <w:b/>
          <w:bCs/>
        </w:rPr>
        <w:t>, quais pressupostos devem ser avaliados? Explique por que eles são importantes.</w:t>
      </w:r>
    </w:p>
    <w:p w14:paraId="68224DA1" w14:textId="5804BECC" w:rsidR="00FD48DA" w:rsidRPr="00FD48DA" w:rsidRDefault="00FD48DA" w:rsidP="00FD48DA">
      <w:pPr>
        <w:spacing w:before="240" w:after="240" w:line="360" w:lineRule="auto"/>
      </w:pPr>
    </w:p>
    <w:p w14:paraId="07090397" w14:textId="382C36E5" w:rsidR="00FD48DA" w:rsidRDefault="00662571" w:rsidP="00FD48DA">
      <w:pPr>
        <w:spacing w:before="240" w:after="240" w:line="36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A628B3" wp14:editId="1342BF85">
                <wp:simplePos x="0" y="0"/>
                <wp:positionH relativeFrom="margin">
                  <wp:align>left</wp:align>
                </wp:positionH>
                <wp:positionV relativeFrom="paragraph">
                  <wp:posOffset>689610</wp:posOffset>
                </wp:positionV>
                <wp:extent cx="5724525" cy="1404620"/>
                <wp:effectExtent l="0" t="0" r="28575" b="19685"/>
                <wp:wrapTopAndBottom/>
                <wp:docPr id="13497021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670A2" w14:textId="77777777" w:rsidR="00662571" w:rsidRPr="0026377A" w:rsidRDefault="00662571" w:rsidP="00662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A628B3" id="_x0000_s1031" type="#_x0000_t202" style="position:absolute;margin-left:0;margin-top:54.3pt;width:450.75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BaEgIAACc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">
                <v:textbox style="mso-fit-shape-to-text:t">
                  <w:txbxContent>
                    <w:p w14:paraId="333670A2" w14:textId="77777777" w:rsidR="00662571" w:rsidRPr="0026377A" w:rsidRDefault="00662571" w:rsidP="006625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rPr>
          <w:b/>
          <w:bCs/>
        </w:rPr>
        <w:t xml:space="preserve">4. Em qual situação um teste </w:t>
      </w:r>
      <w:r w:rsidR="00FD48DA" w:rsidRPr="00FD48DA">
        <w:rPr>
          <w:b/>
          <w:bCs/>
          <w:i/>
          <w:iCs/>
        </w:rPr>
        <w:t>t</w:t>
      </w:r>
      <w:r w:rsidR="00FD48DA" w:rsidRPr="00FD48DA">
        <w:rPr>
          <w:b/>
          <w:bCs/>
        </w:rPr>
        <w:t xml:space="preserve"> não seria apropriado, mesmo quando existem apenas duas médias para comparar?</w:t>
      </w:r>
    </w:p>
    <w:p w14:paraId="7FDB731F" w14:textId="02B9FA02" w:rsidR="00FD48DA" w:rsidRPr="00FD48DA" w:rsidRDefault="00FD48DA" w:rsidP="00FD48DA">
      <w:pPr>
        <w:spacing w:before="240" w:after="240" w:line="360" w:lineRule="auto"/>
      </w:pPr>
    </w:p>
    <w:p w14:paraId="20DC601A" w14:textId="35B7961E" w:rsidR="00FD48DA" w:rsidRPr="00FD48DA" w:rsidRDefault="00662571" w:rsidP="00FD48DA">
      <w:pPr>
        <w:spacing w:before="240" w:after="240" w:line="36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3E1B1B7" wp14:editId="5F06CDAB">
                <wp:simplePos x="0" y="0"/>
                <wp:positionH relativeFrom="margin">
                  <wp:align>left</wp:align>
                </wp:positionH>
                <wp:positionV relativeFrom="paragraph">
                  <wp:posOffset>593725</wp:posOffset>
                </wp:positionV>
                <wp:extent cx="5724525" cy="1404620"/>
                <wp:effectExtent l="0" t="0" r="28575" b="19685"/>
                <wp:wrapTopAndBottom/>
                <wp:docPr id="16404153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A0238" w14:textId="77777777" w:rsidR="00662571" w:rsidRPr="0026377A" w:rsidRDefault="00662571" w:rsidP="00662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E1B1B7" id="_x0000_s1032" type="#_x0000_t202" style="position:absolute;margin-left:0;margin-top:46.75pt;width:450.75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">
                <v:textbox style="mso-fit-shape-to-text:t">
                  <w:txbxContent>
                    <w:p w14:paraId="373A0238" w14:textId="77777777" w:rsidR="00662571" w:rsidRPr="0026377A" w:rsidRDefault="00662571" w:rsidP="006625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rPr>
          <w:b/>
          <w:bCs/>
        </w:rPr>
        <w:t xml:space="preserve">5. Explique a diferença entre uma hipótese nula (H0) e uma hipótese alternativa (H1) em um teste </w:t>
      </w:r>
      <w:r w:rsidR="00FD48DA" w:rsidRPr="00FD48DA">
        <w:rPr>
          <w:b/>
          <w:bCs/>
          <w:i/>
          <w:iCs/>
        </w:rPr>
        <w:t>t</w:t>
      </w:r>
      <w:r w:rsidR="00FD48DA" w:rsidRPr="00FD48DA">
        <w:rPr>
          <w:b/>
          <w:bCs/>
        </w:rPr>
        <w:t>.</w:t>
      </w:r>
    </w:p>
    <w:p w14:paraId="415F9864" w14:textId="230D11FC" w:rsidR="00FD48DA" w:rsidRPr="00FD48DA" w:rsidRDefault="00FD48DA" w:rsidP="00FD48DA">
      <w:pPr>
        <w:spacing w:before="240" w:after="240" w:line="360" w:lineRule="auto"/>
      </w:pPr>
    </w:p>
    <w:p w14:paraId="0B661118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Parte 2 — Interpretação de scripts</w:t>
      </w:r>
    </w:p>
    <w:p w14:paraId="65AA743F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6. Analise o script:</w:t>
      </w:r>
    </w:p>
    <w:p w14:paraId="573A8D5F" w14:textId="77777777" w:rsidR="00FD48DA" w:rsidRPr="00662571" w:rsidRDefault="00FD48DA" w:rsidP="00662571">
      <w:pPr>
        <w:spacing w:line="240" w:lineRule="auto"/>
        <w:rPr>
          <w:rFonts w:ascii="Courier New" w:hAnsi="Courier New" w:cs="Courier New"/>
          <w:color w:val="00B050"/>
        </w:rPr>
      </w:pPr>
      <w:r w:rsidRPr="00662571">
        <w:rPr>
          <w:rFonts w:ascii="Courier New" w:hAnsi="Courier New" w:cs="Courier New"/>
          <w:color w:val="00B050"/>
        </w:rPr>
        <w:t xml:space="preserve">machos &lt;- </w:t>
      </w:r>
      <w:proofErr w:type="spellStart"/>
      <w:proofErr w:type="gramStart"/>
      <w:r w:rsidRPr="00662571">
        <w:rPr>
          <w:rFonts w:ascii="Courier New" w:hAnsi="Courier New" w:cs="Courier New"/>
          <w:color w:val="00B050"/>
        </w:rPr>
        <w:t>subset</w:t>
      </w:r>
      <w:proofErr w:type="spellEnd"/>
      <w:r w:rsidRPr="00662571">
        <w:rPr>
          <w:rFonts w:ascii="Courier New" w:hAnsi="Courier New" w:cs="Courier New"/>
          <w:color w:val="00B050"/>
        </w:rPr>
        <w:t>(</w:t>
      </w:r>
      <w:proofErr w:type="gramEnd"/>
      <w:r w:rsidRPr="00662571">
        <w:rPr>
          <w:rFonts w:ascii="Courier New" w:hAnsi="Courier New" w:cs="Courier New"/>
          <w:color w:val="00B050"/>
        </w:rPr>
        <w:t>peixes, sexo == "MACHO</w:t>
      </w:r>
      <w:proofErr w:type="gramStart"/>
      <w:r w:rsidRPr="00662571">
        <w:rPr>
          <w:rFonts w:ascii="Courier New" w:hAnsi="Courier New" w:cs="Courier New"/>
          <w:color w:val="00B050"/>
        </w:rPr>
        <w:t>")$</w:t>
      </w:r>
      <w:proofErr w:type="spellStart"/>
      <w:proofErr w:type="gramEnd"/>
      <w:r w:rsidRPr="00662571">
        <w:rPr>
          <w:rFonts w:ascii="Courier New" w:hAnsi="Courier New" w:cs="Courier New"/>
          <w:color w:val="00B050"/>
        </w:rPr>
        <w:t>CP_cm</w:t>
      </w:r>
      <w:proofErr w:type="spellEnd"/>
    </w:p>
    <w:p w14:paraId="710CD850" w14:textId="122EB1D4" w:rsidR="00FD48DA" w:rsidRPr="00662571" w:rsidRDefault="00FD48DA" w:rsidP="00662571">
      <w:pPr>
        <w:spacing w:line="240" w:lineRule="auto"/>
        <w:rPr>
          <w:rFonts w:ascii="Courier New" w:hAnsi="Courier New" w:cs="Courier New"/>
          <w:color w:val="00B050"/>
        </w:rPr>
      </w:pPr>
      <w:proofErr w:type="spellStart"/>
      <w:r w:rsidRPr="00662571">
        <w:rPr>
          <w:rFonts w:ascii="Courier New" w:hAnsi="Courier New" w:cs="Courier New"/>
          <w:color w:val="00B050"/>
        </w:rPr>
        <w:t>t.</w:t>
      </w:r>
      <w:proofErr w:type="gramStart"/>
      <w:r w:rsidRPr="00662571">
        <w:rPr>
          <w:rFonts w:ascii="Courier New" w:hAnsi="Courier New" w:cs="Courier New"/>
          <w:color w:val="00B050"/>
        </w:rPr>
        <w:t>test</w:t>
      </w:r>
      <w:proofErr w:type="spellEnd"/>
      <w:r w:rsidRPr="00662571">
        <w:rPr>
          <w:rFonts w:ascii="Courier New" w:hAnsi="Courier New" w:cs="Courier New"/>
          <w:color w:val="00B050"/>
        </w:rPr>
        <w:t>(</w:t>
      </w:r>
      <w:proofErr w:type="gramEnd"/>
      <w:r w:rsidRPr="00662571">
        <w:rPr>
          <w:rFonts w:ascii="Courier New" w:hAnsi="Courier New" w:cs="Courier New"/>
          <w:color w:val="00B050"/>
        </w:rPr>
        <w:t>machos,</w:t>
      </w:r>
      <w:r w:rsidR="00662571" w:rsidRPr="00662571">
        <w:rPr>
          <w:rFonts w:ascii="Courier New" w:hAnsi="Courier New" w:cs="Courier New"/>
          <w:color w:val="00B050"/>
        </w:rPr>
        <w:t xml:space="preserve"> </w:t>
      </w:r>
      <w:r w:rsidRPr="00662571">
        <w:rPr>
          <w:rFonts w:ascii="Courier New" w:hAnsi="Courier New" w:cs="Courier New"/>
          <w:color w:val="00B050"/>
        </w:rPr>
        <w:t>mu = 26.2)</w:t>
      </w:r>
    </w:p>
    <w:p w14:paraId="14D36037" w14:textId="77777777" w:rsidR="00FD48DA" w:rsidRPr="00FD48DA" w:rsidRDefault="00FD48DA" w:rsidP="00FD48DA">
      <w:pPr>
        <w:spacing w:before="240" w:after="240" w:line="360" w:lineRule="auto"/>
      </w:pPr>
      <w:r w:rsidRPr="00FD48DA">
        <w:t>Explique:</w:t>
      </w:r>
    </w:p>
    <w:p w14:paraId="0C1EC7DE" w14:textId="77777777" w:rsidR="00FD48DA" w:rsidRPr="00FD48DA" w:rsidRDefault="00FD48DA" w:rsidP="00FD48DA">
      <w:pPr>
        <w:numPr>
          <w:ilvl w:val="0"/>
          <w:numId w:val="3"/>
        </w:numPr>
        <w:spacing w:before="240" w:after="240" w:line="360" w:lineRule="auto"/>
      </w:pPr>
      <w:r w:rsidRPr="00FD48DA">
        <w:lastRenderedPageBreak/>
        <w:t>o que representa o objeto machos;</w:t>
      </w:r>
    </w:p>
    <w:p w14:paraId="13E657BC" w14:textId="77777777" w:rsidR="00FD48DA" w:rsidRPr="00FD48DA" w:rsidRDefault="00FD48DA" w:rsidP="00FD48DA">
      <w:pPr>
        <w:numPr>
          <w:ilvl w:val="0"/>
          <w:numId w:val="3"/>
        </w:numPr>
        <w:spacing w:before="240" w:after="240" w:line="360" w:lineRule="auto"/>
      </w:pPr>
      <w:r w:rsidRPr="00FD48DA">
        <w:t>qual hipótese está sendo testada;</w:t>
      </w:r>
    </w:p>
    <w:p w14:paraId="06C070BC" w14:textId="77777777" w:rsidR="00FD48DA" w:rsidRPr="00FD48DA" w:rsidRDefault="00FD48DA" w:rsidP="00FD48DA">
      <w:pPr>
        <w:numPr>
          <w:ilvl w:val="0"/>
          <w:numId w:val="3"/>
        </w:numPr>
        <w:spacing w:before="240" w:after="240" w:line="360" w:lineRule="auto"/>
      </w:pPr>
      <w:r w:rsidRPr="00FD48DA">
        <w:t>o significado do argumento mu = 26.2;</w:t>
      </w:r>
    </w:p>
    <w:p w14:paraId="1FB1A0EF" w14:textId="07229B00" w:rsidR="00FD48DA" w:rsidRDefault="00662571" w:rsidP="00FD48DA">
      <w:pPr>
        <w:numPr>
          <w:ilvl w:val="0"/>
          <w:numId w:val="3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70B977B" wp14:editId="55A0F4FD">
                <wp:simplePos x="0" y="0"/>
                <wp:positionH relativeFrom="margin">
                  <wp:align>left</wp:align>
                </wp:positionH>
                <wp:positionV relativeFrom="paragraph">
                  <wp:posOffset>487045</wp:posOffset>
                </wp:positionV>
                <wp:extent cx="5724525" cy="1404620"/>
                <wp:effectExtent l="0" t="0" r="28575" b="19685"/>
                <wp:wrapTopAndBottom/>
                <wp:docPr id="6387516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BC623" w14:textId="77777777" w:rsidR="00662571" w:rsidRPr="0026377A" w:rsidRDefault="00662571" w:rsidP="00662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0B977B" id="_x0000_s1033" type="#_x0000_t202" style="position:absolute;left:0;text-align:left;margin-left:0;margin-top:38.35pt;width:450.75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">
                <v:textbox style="mso-fit-shape-to-text:t">
                  <w:txbxContent>
                    <w:p w14:paraId="33FBC623" w14:textId="77777777" w:rsidR="00662571" w:rsidRPr="0026377A" w:rsidRDefault="00662571" w:rsidP="006625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 xml:space="preserve">qual tipo de teste </w:t>
      </w:r>
      <w:r w:rsidR="00FD48DA" w:rsidRPr="00FD48DA">
        <w:rPr>
          <w:i/>
          <w:iCs/>
        </w:rPr>
        <w:t>t</w:t>
      </w:r>
      <w:r w:rsidR="00FD48DA" w:rsidRPr="00FD48DA">
        <w:t xml:space="preserve"> está sendo realizado.</w:t>
      </w:r>
    </w:p>
    <w:p w14:paraId="119FA14D" w14:textId="6DC3AF22" w:rsidR="00662571" w:rsidRPr="00FD48DA" w:rsidRDefault="00662571" w:rsidP="00662571">
      <w:pPr>
        <w:spacing w:before="240" w:after="240" w:line="360" w:lineRule="auto"/>
      </w:pPr>
    </w:p>
    <w:p w14:paraId="171A564D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7. Analise o script:</w:t>
      </w:r>
    </w:p>
    <w:p w14:paraId="686D790C" w14:textId="77777777" w:rsidR="00FD48DA" w:rsidRPr="00662571" w:rsidRDefault="00FD48DA" w:rsidP="00662571">
      <w:pPr>
        <w:spacing w:line="360" w:lineRule="auto"/>
        <w:rPr>
          <w:rFonts w:ascii="Courier New" w:hAnsi="Courier New" w:cs="Courier New"/>
          <w:color w:val="00B050"/>
        </w:rPr>
      </w:pPr>
      <w:proofErr w:type="spellStart"/>
      <w:r w:rsidRPr="00662571">
        <w:rPr>
          <w:rFonts w:ascii="Courier New" w:hAnsi="Courier New" w:cs="Courier New"/>
          <w:color w:val="00B050"/>
        </w:rPr>
        <w:t>t.</w:t>
      </w:r>
      <w:proofErr w:type="gramStart"/>
      <w:r w:rsidRPr="00662571">
        <w:rPr>
          <w:rFonts w:ascii="Courier New" w:hAnsi="Courier New" w:cs="Courier New"/>
          <w:color w:val="00B050"/>
        </w:rPr>
        <w:t>test</w:t>
      </w:r>
      <w:proofErr w:type="spellEnd"/>
      <w:r w:rsidRPr="00662571">
        <w:rPr>
          <w:rFonts w:ascii="Courier New" w:hAnsi="Courier New" w:cs="Courier New"/>
          <w:color w:val="00B050"/>
        </w:rPr>
        <w:t>(</w:t>
      </w:r>
      <w:proofErr w:type="spellStart"/>
      <w:proofErr w:type="gramEnd"/>
      <w:r w:rsidRPr="00662571">
        <w:rPr>
          <w:rFonts w:ascii="Courier New" w:hAnsi="Courier New" w:cs="Courier New"/>
          <w:color w:val="00B050"/>
        </w:rPr>
        <w:t>CP_cm</w:t>
      </w:r>
      <w:proofErr w:type="spellEnd"/>
      <w:r w:rsidRPr="00662571">
        <w:rPr>
          <w:rFonts w:ascii="Courier New" w:hAnsi="Courier New" w:cs="Courier New"/>
          <w:color w:val="00B050"/>
        </w:rPr>
        <w:t xml:space="preserve"> ~ sexo,</w:t>
      </w:r>
    </w:p>
    <w:p w14:paraId="4AC9C096" w14:textId="77777777" w:rsidR="00FD48DA" w:rsidRPr="00662571" w:rsidRDefault="00FD48DA" w:rsidP="00662571">
      <w:pPr>
        <w:spacing w:line="360" w:lineRule="auto"/>
        <w:rPr>
          <w:rFonts w:ascii="Courier New" w:hAnsi="Courier New" w:cs="Courier New"/>
          <w:color w:val="00B050"/>
        </w:rPr>
      </w:pPr>
      <w:r w:rsidRPr="00662571">
        <w:rPr>
          <w:rFonts w:ascii="Courier New" w:hAnsi="Courier New" w:cs="Courier New"/>
          <w:color w:val="00B050"/>
        </w:rPr>
        <w:t xml:space="preserve">       data = peixes)</w:t>
      </w:r>
    </w:p>
    <w:p w14:paraId="38EE24AB" w14:textId="77777777" w:rsidR="00FD48DA" w:rsidRPr="00FD48DA" w:rsidRDefault="00FD48DA" w:rsidP="00FD48DA">
      <w:pPr>
        <w:spacing w:before="240" w:after="240" w:line="360" w:lineRule="auto"/>
      </w:pPr>
      <w:r w:rsidRPr="00FD48DA">
        <w:t>Explique:</w:t>
      </w:r>
    </w:p>
    <w:p w14:paraId="2301765C" w14:textId="77777777" w:rsidR="00FD48DA" w:rsidRPr="00FD48DA" w:rsidRDefault="00FD48DA" w:rsidP="00FD48DA">
      <w:pPr>
        <w:numPr>
          <w:ilvl w:val="0"/>
          <w:numId w:val="4"/>
        </w:numPr>
        <w:spacing w:before="240" w:after="240" w:line="360" w:lineRule="auto"/>
      </w:pPr>
      <w:r w:rsidRPr="00FD48DA">
        <w:t>quais grupos estão sendo comparados;</w:t>
      </w:r>
    </w:p>
    <w:p w14:paraId="0A2670C8" w14:textId="77777777" w:rsidR="00FD48DA" w:rsidRPr="00FD48DA" w:rsidRDefault="00FD48DA" w:rsidP="00FD48DA">
      <w:pPr>
        <w:numPr>
          <w:ilvl w:val="0"/>
          <w:numId w:val="4"/>
        </w:numPr>
        <w:spacing w:before="240" w:after="240" w:line="360" w:lineRule="auto"/>
      </w:pPr>
      <w:r w:rsidRPr="00FD48DA">
        <w:t>qual variável é a resposta;</w:t>
      </w:r>
    </w:p>
    <w:p w14:paraId="7FC15576" w14:textId="6BD33E41" w:rsidR="00FD48DA" w:rsidRDefault="00662571" w:rsidP="00FD48DA">
      <w:pPr>
        <w:numPr>
          <w:ilvl w:val="0"/>
          <w:numId w:val="4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A0B971B" wp14:editId="22084731">
                <wp:simplePos x="0" y="0"/>
                <wp:positionH relativeFrom="margin">
                  <wp:align>left</wp:align>
                </wp:positionH>
                <wp:positionV relativeFrom="paragraph">
                  <wp:posOffset>381635</wp:posOffset>
                </wp:positionV>
                <wp:extent cx="5724525" cy="1404620"/>
                <wp:effectExtent l="0" t="0" r="28575" b="19685"/>
                <wp:wrapTopAndBottom/>
                <wp:docPr id="16652030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76AC1" w14:textId="77777777" w:rsidR="00662571" w:rsidRPr="0026377A" w:rsidRDefault="00662571" w:rsidP="00662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0B971B" id="_x0000_s1034" type="#_x0000_t202" style="position:absolute;left:0;text-align:left;margin-left:0;margin-top:30.05pt;width:450.75pt;height:110.6pt;z-index:2516776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">
                <v:textbox style="mso-fit-shape-to-text:t">
                  <w:txbxContent>
                    <w:p w14:paraId="2ED76AC1" w14:textId="77777777" w:rsidR="00662571" w:rsidRPr="0026377A" w:rsidRDefault="00662571" w:rsidP="006625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 xml:space="preserve">qual tipo de teste </w:t>
      </w:r>
      <w:r w:rsidR="00FD48DA" w:rsidRPr="00FD48DA">
        <w:rPr>
          <w:i/>
          <w:iCs/>
        </w:rPr>
        <w:t>t</w:t>
      </w:r>
      <w:r w:rsidR="00FD48DA" w:rsidRPr="00FD48DA">
        <w:t xml:space="preserve"> está sendo executado.</w:t>
      </w:r>
    </w:p>
    <w:p w14:paraId="36F88189" w14:textId="329FD4C7" w:rsidR="00FD48DA" w:rsidRPr="00FD48DA" w:rsidRDefault="00FD48DA" w:rsidP="00FD48DA">
      <w:pPr>
        <w:spacing w:before="240" w:after="240" w:line="360" w:lineRule="auto"/>
      </w:pPr>
    </w:p>
    <w:p w14:paraId="768E2D5F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8. Analise o script:</w:t>
      </w:r>
    </w:p>
    <w:p w14:paraId="476F9617" w14:textId="77777777" w:rsidR="00FD48DA" w:rsidRPr="00662571" w:rsidRDefault="00FD48DA" w:rsidP="00662571">
      <w:pPr>
        <w:spacing w:line="360" w:lineRule="auto"/>
        <w:rPr>
          <w:rFonts w:ascii="Courier New" w:hAnsi="Courier New" w:cs="Courier New"/>
          <w:color w:val="00B050"/>
        </w:rPr>
      </w:pPr>
      <w:proofErr w:type="spellStart"/>
      <w:r w:rsidRPr="00662571">
        <w:rPr>
          <w:rFonts w:ascii="Courier New" w:hAnsi="Courier New" w:cs="Courier New"/>
          <w:color w:val="00B050"/>
        </w:rPr>
        <w:t>t.</w:t>
      </w:r>
      <w:proofErr w:type="gramStart"/>
      <w:r w:rsidRPr="00662571">
        <w:rPr>
          <w:rFonts w:ascii="Courier New" w:hAnsi="Courier New" w:cs="Courier New"/>
          <w:color w:val="00B050"/>
        </w:rPr>
        <w:t>test</w:t>
      </w:r>
      <w:proofErr w:type="spellEnd"/>
      <w:r w:rsidRPr="00662571">
        <w:rPr>
          <w:rFonts w:ascii="Courier New" w:hAnsi="Courier New" w:cs="Courier New"/>
          <w:color w:val="00B050"/>
        </w:rPr>
        <w:t>(</w:t>
      </w:r>
      <w:proofErr w:type="gramEnd"/>
      <w:r w:rsidRPr="00662571">
        <w:rPr>
          <w:rFonts w:ascii="Courier New" w:hAnsi="Courier New" w:cs="Courier New"/>
          <w:color w:val="00B050"/>
        </w:rPr>
        <w:t>antes,</w:t>
      </w:r>
    </w:p>
    <w:p w14:paraId="1EDDBE82" w14:textId="77777777" w:rsidR="00FD48DA" w:rsidRPr="00662571" w:rsidRDefault="00FD48DA" w:rsidP="00662571">
      <w:pPr>
        <w:spacing w:line="360" w:lineRule="auto"/>
        <w:rPr>
          <w:rFonts w:ascii="Courier New" w:hAnsi="Courier New" w:cs="Courier New"/>
          <w:color w:val="00B050"/>
        </w:rPr>
      </w:pPr>
      <w:r w:rsidRPr="00662571">
        <w:rPr>
          <w:rFonts w:ascii="Courier New" w:hAnsi="Courier New" w:cs="Courier New"/>
          <w:color w:val="00B050"/>
        </w:rPr>
        <w:t xml:space="preserve">       depois,</w:t>
      </w:r>
    </w:p>
    <w:p w14:paraId="3BE24603" w14:textId="77777777" w:rsidR="00FD48DA" w:rsidRPr="00662571" w:rsidRDefault="00FD48DA" w:rsidP="00662571">
      <w:pPr>
        <w:spacing w:line="360" w:lineRule="auto"/>
        <w:rPr>
          <w:rFonts w:ascii="Courier New" w:hAnsi="Courier New" w:cs="Courier New"/>
          <w:color w:val="00B050"/>
        </w:rPr>
      </w:pPr>
      <w:r w:rsidRPr="00662571">
        <w:rPr>
          <w:rFonts w:ascii="Courier New" w:hAnsi="Courier New" w:cs="Courier New"/>
          <w:color w:val="00B050"/>
        </w:rPr>
        <w:t xml:space="preserve">       </w:t>
      </w:r>
      <w:proofErr w:type="spellStart"/>
      <w:r w:rsidRPr="00662571">
        <w:rPr>
          <w:rFonts w:ascii="Courier New" w:hAnsi="Courier New" w:cs="Courier New"/>
          <w:color w:val="00B050"/>
        </w:rPr>
        <w:t>paired</w:t>
      </w:r>
      <w:proofErr w:type="spellEnd"/>
      <w:r w:rsidRPr="00662571">
        <w:rPr>
          <w:rFonts w:ascii="Courier New" w:hAnsi="Courier New" w:cs="Courier New"/>
          <w:color w:val="00B050"/>
        </w:rPr>
        <w:t xml:space="preserve"> = TRUE)</w:t>
      </w:r>
    </w:p>
    <w:p w14:paraId="72A4B12F" w14:textId="77777777" w:rsidR="00FD48DA" w:rsidRPr="00FD48DA" w:rsidRDefault="00FD48DA" w:rsidP="00FD48DA">
      <w:pPr>
        <w:spacing w:before="240" w:after="240" w:line="360" w:lineRule="auto"/>
      </w:pPr>
      <w:r w:rsidRPr="00FD48DA">
        <w:t>Explique:</w:t>
      </w:r>
    </w:p>
    <w:p w14:paraId="332E5EF2" w14:textId="77777777" w:rsidR="00FD48DA" w:rsidRPr="00FD48DA" w:rsidRDefault="00FD48DA" w:rsidP="00FD48DA">
      <w:pPr>
        <w:numPr>
          <w:ilvl w:val="0"/>
          <w:numId w:val="5"/>
        </w:numPr>
        <w:spacing w:before="240" w:after="240" w:line="360" w:lineRule="auto"/>
      </w:pPr>
      <w:proofErr w:type="gramStart"/>
      <w:r w:rsidRPr="00FD48DA">
        <w:t>por que</w:t>
      </w:r>
      <w:proofErr w:type="gramEnd"/>
      <w:r w:rsidRPr="00FD48DA">
        <w:t xml:space="preserve"> foi utilizado </w:t>
      </w:r>
      <w:proofErr w:type="spellStart"/>
      <w:r w:rsidRPr="00FD48DA">
        <w:t>paired</w:t>
      </w:r>
      <w:proofErr w:type="spellEnd"/>
      <w:r w:rsidRPr="00FD48DA">
        <w:t xml:space="preserve"> = TRUE;</w:t>
      </w:r>
    </w:p>
    <w:p w14:paraId="14FD41F5" w14:textId="77777777" w:rsidR="00FD48DA" w:rsidRDefault="00FD48DA" w:rsidP="00FD48DA">
      <w:pPr>
        <w:numPr>
          <w:ilvl w:val="0"/>
          <w:numId w:val="5"/>
        </w:numPr>
        <w:spacing w:before="240" w:after="240" w:line="360" w:lineRule="auto"/>
      </w:pPr>
      <w:r w:rsidRPr="00FD48DA">
        <w:t>em que situação esse teste deve ser aplicado.</w:t>
      </w:r>
    </w:p>
    <w:p w14:paraId="52D817E3" w14:textId="5F71B82E" w:rsidR="00FD48DA" w:rsidRPr="00FD48DA" w:rsidRDefault="00662571" w:rsidP="00FD48DA">
      <w:pPr>
        <w:spacing w:before="240" w:after="240" w:line="36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87C4E71" wp14:editId="0962E07D">
                <wp:simplePos x="0" y="0"/>
                <wp:positionH relativeFrom="margin">
                  <wp:align>left</wp:align>
                </wp:positionH>
                <wp:positionV relativeFrom="paragraph">
                  <wp:posOffset>131445</wp:posOffset>
                </wp:positionV>
                <wp:extent cx="5724525" cy="1404620"/>
                <wp:effectExtent l="0" t="0" r="28575" b="19685"/>
                <wp:wrapTopAndBottom/>
                <wp:docPr id="157268900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061DD" w14:textId="77777777" w:rsidR="00662571" w:rsidRPr="0026377A" w:rsidRDefault="00662571" w:rsidP="00662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7C4E71" id="_x0000_s1035" type="#_x0000_t202" style="position:absolute;margin-left:0;margin-top:10.35pt;width:450.75pt;height:110.6pt;z-index:2516797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">
                <v:textbox style="mso-fit-shape-to-text:t">
                  <w:txbxContent>
                    <w:p w14:paraId="6F7061DD" w14:textId="77777777" w:rsidR="00662571" w:rsidRPr="0026377A" w:rsidRDefault="00662571" w:rsidP="006625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7194F08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9. Analise o script:</w:t>
      </w:r>
    </w:p>
    <w:p w14:paraId="30F9D181" w14:textId="77777777" w:rsidR="00FD48DA" w:rsidRPr="00662571" w:rsidRDefault="00FD48DA" w:rsidP="00662571">
      <w:pPr>
        <w:spacing w:line="360" w:lineRule="auto"/>
        <w:rPr>
          <w:rFonts w:ascii="Courier New" w:hAnsi="Courier New" w:cs="Courier New"/>
          <w:color w:val="00B050"/>
        </w:rPr>
      </w:pPr>
      <w:proofErr w:type="spellStart"/>
      <w:r w:rsidRPr="00662571">
        <w:rPr>
          <w:rFonts w:ascii="Courier New" w:hAnsi="Courier New" w:cs="Courier New"/>
          <w:color w:val="00B050"/>
        </w:rPr>
        <w:t>t.</w:t>
      </w:r>
      <w:proofErr w:type="gramStart"/>
      <w:r w:rsidRPr="00662571">
        <w:rPr>
          <w:rFonts w:ascii="Courier New" w:hAnsi="Courier New" w:cs="Courier New"/>
          <w:color w:val="00B050"/>
        </w:rPr>
        <w:t>test</w:t>
      </w:r>
      <w:proofErr w:type="spellEnd"/>
      <w:r w:rsidRPr="00662571">
        <w:rPr>
          <w:rFonts w:ascii="Courier New" w:hAnsi="Courier New" w:cs="Courier New"/>
          <w:color w:val="00B050"/>
        </w:rPr>
        <w:t>(</w:t>
      </w:r>
      <w:proofErr w:type="spellStart"/>
      <w:proofErr w:type="gramEnd"/>
      <w:r w:rsidRPr="00662571">
        <w:rPr>
          <w:rFonts w:ascii="Courier New" w:hAnsi="Courier New" w:cs="Courier New"/>
          <w:color w:val="00B050"/>
        </w:rPr>
        <w:t>CP_cm</w:t>
      </w:r>
      <w:proofErr w:type="spellEnd"/>
      <w:r w:rsidRPr="00662571">
        <w:rPr>
          <w:rFonts w:ascii="Courier New" w:hAnsi="Courier New" w:cs="Courier New"/>
          <w:color w:val="00B050"/>
        </w:rPr>
        <w:t xml:space="preserve"> ~ sexo,</w:t>
      </w:r>
    </w:p>
    <w:p w14:paraId="7AE71568" w14:textId="77777777" w:rsidR="00FD48DA" w:rsidRPr="00662571" w:rsidRDefault="00FD48DA" w:rsidP="00662571">
      <w:pPr>
        <w:spacing w:line="360" w:lineRule="auto"/>
        <w:rPr>
          <w:rFonts w:ascii="Courier New" w:hAnsi="Courier New" w:cs="Courier New"/>
          <w:color w:val="00B050"/>
        </w:rPr>
      </w:pPr>
      <w:r w:rsidRPr="00662571">
        <w:rPr>
          <w:rFonts w:ascii="Courier New" w:hAnsi="Courier New" w:cs="Courier New"/>
          <w:color w:val="00B050"/>
        </w:rPr>
        <w:t xml:space="preserve">       data = peixes,</w:t>
      </w:r>
    </w:p>
    <w:p w14:paraId="0E2D24EE" w14:textId="77777777" w:rsidR="00FD48DA" w:rsidRPr="00662571" w:rsidRDefault="00FD48DA" w:rsidP="00662571">
      <w:pPr>
        <w:spacing w:line="360" w:lineRule="auto"/>
        <w:rPr>
          <w:rFonts w:ascii="Courier New" w:hAnsi="Courier New" w:cs="Courier New"/>
          <w:color w:val="00B050"/>
        </w:rPr>
      </w:pPr>
      <w:r w:rsidRPr="00662571">
        <w:rPr>
          <w:rFonts w:ascii="Courier New" w:hAnsi="Courier New" w:cs="Courier New"/>
          <w:color w:val="00B050"/>
        </w:rPr>
        <w:t xml:space="preserve">       </w:t>
      </w:r>
      <w:proofErr w:type="spellStart"/>
      <w:r w:rsidRPr="00662571">
        <w:rPr>
          <w:rFonts w:ascii="Courier New" w:hAnsi="Courier New" w:cs="Courier New"/>
          <w:color w:val="00B050"/>
        </w:rPr>
        <w:t>alternative</w:t>
      </w:r>
      <w:proofErr w:type="spellEnd"/>
      <w:r w:rsidRPr="00662571">
        <w:rPr>
          <w:rFonts w:ascii="Courier New" w:hAnsi="Courier New" w:cs="Courier New"/>
          <w:color w:val="00B050"/>
        </w:rPr>
        <w:t xml:space="preserve"> = "</w:t>
      </w:r>
      <w:proofErr w:type="spellStart"/>
      <w:r w:rsidRPr="00662571">
        <w:rPr>
          <w:rFonts w:ascii="Courier New" w:hAnsi="Courier New" w:cs="Courier New"/>
          <w:color w:val="00B050"/>
        </w:rPr>
        <w:t>greater</w:t>
      </w:r>
      <w:proofErr w:type="spellEnd"/>
      <w:r w:rsidRPr="00662571">
        <w:rPr>
          <w:rFonts w:ascii="Courier New" w:hAnsi="Courier New" w:cs="Courier New"/>
          <w:color w:val="00B050"/>
        </w:rPr>
        <w:t>")</w:t>
      </w:r>
    </w:p>
    <w:p w14:paraId="74EE7288" w14:textId="77777777" w:rsidR="00FD48DA" w:rsidRPr="00FD48DA" w:rsidRDefault="00FD48DA" w:rsidP="00FD48DA">
      <w:pPr>
        <w:spacing w:before="240" w:after="240" w:line="360" w:lineRule="auto"/>
      </w:pPr>
      <w:r w:rsidRPr="00FD48DA">
        <w:t>Explique:</w:t>
      </w:r>
    </w:p>
    <w:p w14:paraId="7AACD4D2" w14:textId="77777777" w:rsidR="00FD48DA" w:rsidRPr="00FD48DA" w:rsidRDefault="00FD48DA" w:rsidP="00FD48DA">
      <w:pPr>
        <w:numPr>
          <w:ilvl w:val="0"/>
          <w:numId w:val="6"/>
        </w:numPr>
        <w:spacing w:before="240" w:after="240" w:line="360" w:lineRule="auto"/>
      </w:pPr>
      <w:r w:rsidRPr="00FD48DA">
        <w:t xml:space="preserve">o significado do argumento </w:t>
      </w:r>
      <w:proofErr w:type="spellStart"/>
      <w:r w:rsidRPr="00FD48DA">
        <w:t>alternative</w:t>
      </w:r>
      <w:proofErr w:type="spellEnd"/>
      <w:r w:rsidRPr="00FD48DA">
        <w:t xml:space="preserve"> = "</w:t>
      </w:r>
      <w:proofErr w:type="spellStart"/>
      <w:r w:rsidRPr="00FD48DA">
        <w:t>greater</w:t>
      </w:r>
      <w:proofErr w:type="spellEnd"/>
      <w:r w:rsidRPr="00FD48DA">
        <w:t>";</w:t>
      </w:r>
    </w:p>
    <w:p w14:paraId="536D8196" w14:textId="023CA1AB" w:rsidR="00FD48DA" w:rsidRPr="00FD48DA" w:rsidRDefault="00662571" w:rsidP="00FD48DA">
      <w:pPr>
        <w:numPr>
          <w:ilvl w:val="0"/>
          <w:numId w:val="6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B12D099" wp14:editId="4BD96640">
                <wp:simplePos x="0" y="0"/>
                <wp:positionH relativeFrom="margin">
                  <wp:posOffset>0</wp:posOffset>
                </wp:positionH>
                <wp:positionV relativeFrom="paragraph">
                  <wp:posOffset>445770</wp:posOffset>
                </wp:positionV>
                <wp:extent cx="5724525" cy="1404620"/>
                <wp:effectExtent l="0" t="0" r="28575" b="19685"/>
                <wp:wrapTopAndBottom/>
                <wp:docPr id="13933607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BAA87" w14:textId="77777777" w:rsidR="00662571" w:rsidRPr="0026377A" w:rsidRDefault="00662571" w:rsidP="006625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12D099" id="_x0000_s1036" type="#_x0000_t202" style="position:absolute;left:0;text-align:left;margin-left:0;margin-top:35.1pt;width:450.7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V3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">
                <v:textbox style="mso-fit-shape-to-text:t">
                  <w:txbxContent>
                    <w:p w14:paraId="68BBAA87" w14:textId="77777777" w:rsidR="00662571" w:rsidRPr="0026377A" w:rsidRDefault="00662571" w:rsidP="006625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>como essa hipótese difere do teste bicaudal.</w:t>
      </w:r>
    </w:p>
    <w:p w14:paraId="2B1136BA" w14:textId="51B8AE2A" w:rsidR="00FD48DA" w:rsidRPr="00FD48DA" w:rsidRDefault="00FD48DA" w:rsidP="00FD48DA">
      <w:pPr>
        <w:spacing w:before="240" w:after="240" w:line="360" w:lineRule="auto"/>
      </w:pPr>
    </w:p>
    <w:p w14:paraId="4E6D523D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10. Analise o script:</w:t>
      </w:r>
    </w:p>
    <w:p w14:paraId="52F8D1BD" w14:textId="77777777" w:rsidR="00FD48DA" w:rsidRPr="00662571" w:rsidRDefault="00FD48DA" w:rsidP="00662571">
      <w:pPr>
        <w:spacing w:line="360" w:lineRule="auto"/>
        <w:rPr>
          <w:rFonts w:ascii="Courier New" w:hAnsi="Courier New" w:cs="Courier New"/>
          <w:color w:val="00B050"/>
        </w:rPr>
      </w:pPr>
      <w:proofErr w:type="spellStart"/>
      <w:r w:rsidRPr="00662571">
        <w:rPr>
          <w:rFonts w:ascii="Courier New" w:hAnsi="Courier New" w:cs="Courier New"/>
          <w:color w:val="00B050"/>
        </w:rPr>
        <w:t>t.</w:t>
      </w:r>
      <w:proofErr w:type="gramStart"/>
      <w:r w:rsidRPr="00662571">
        <w:rPr>
          <w:rFonts w:ascii="Courier New" w:hAnsi="Courier New" w:cs="Courier New"/>
          <w:color w:val="00B050"/>
        </w:rPr>
        <w:t>test</w:t>
      </w:r>
      <w:proofErr w:type="spellEnd"/>
      <w:r w:rsidRPr="00662571">
        <w:rPr>
          <w:rFonts w:ascii="Courier New" w:hAnsi="Courier New" w:cs="Courier New"/>
          <w:color w:val="00B050"/>
        </w:rPr>
        <w:t>(</w:t>
      </w:r>
      <w:proofErr w:type="spellStart"/>
      <w:proofErr w:type="gramEnd"/>
      <w:r w:rsidRPr="00662571">
        <w:rPr>
          <w:rFonts w:ascii="Courier New" w:hAnsi="Courier New" w:cs="Courier New"/>
          <w:color w:val="00B050"/>
        </w:rPr>
        <w:t>CP_cm</w:t>
      </w:r>
      <w:proofErr w:type="spellEnd"/>
      <w:r w:rsidRPr="00662571">
        <w:rPr>
          <w:rFonts w:ascii="Courier New" w:hAnsi="Courier New" w:cs="Courier New"/>
          <w:color w:val="00B050"/>
        </w:rPr>
        <w:t xml:space="preserve"> ~ sexo,</w:t>
      </w:r>
    </w:p>
    <w:p w14:paraId="2E9328DC" w14:textId="77777777" w:rsidR="00FD48DA" w:rsidRPr="00662571" w:rsidRDefault="00FD48DA" w:rsidP="00662571">
      <w:pPr>
        <w:spacing w:line="360" w:lineRule="auto"/>
        <w:rPr>
          <w:rFonts w:ascii="Courier New" w:hAnsi="Courier New" w:cs="Courier New"/>
          <w:color w:val="00B050"/>
        </w:rPr>
      </w:pPr>
      <w:r w:rsidRPr="00662571">
        <w:rPr>
          <w:rFonts w:ascii="Courier New" w:hAnsi="Courier New" w:cs="Courier New"/>
          <w:color w:val="00B050"/>
        </w:rPr>
        <w:t xml:space="preserve">       data = peixes,</w:t>
      </w:r>
    </w:p>
    <w:p w14:paraId="5E935AA9" w14:textId="77777777" w:rsidR="00FD48DA" w:rsidRPr="00662571" w:rsidRDefault="00FD48DA" w:rsidP="00662571">
      <w:pPr>
        <w:spacing w:line="360" w:lineRule="auto"/>
        <w:rPr>
          <w:rFonts w:ascii="Courier New" w:hAnsi="Courier New" w:cs="Courier New"/>
          <w:color w:val="00B050"/>
        </w:rPr>
      </w:pPr>
      <w:r w:rsidRPr="00662571">
        <w:rPr>
          <w:rFonts w:ascii="Courier New" w:hAnsi="Courier New" w:cs="Courier New"/>
          <w:color w:val="00B050"/>
        </w:rPr>
        <w:t xml:space="preserve">       </w:t>
      </w:r>
      <w:proofErr w:type="spellStart"/>
      <w:proofErr w:type="gramStart"/>
      <w:r w:rsidRPr="00662571">
        <w:rPr>
          <w:rFonts w:ascii="Courier New" w:hAnsi="Courier New" w:cs="Courier New"/>
          <w:color w:val="00B050"/>
        </w:rPr>
        <w:t>var.equal</w:t>
      </w:r>
      <w:proofErr w:type="spellEnd"/>
      <w:proofErr w:type="gramEnd"/>
      <w:r w:rsidRPr="00662571">
        <w:rPr>
          <w:rFonts w:ascii="Courier New" w:hAnsi="Courier New" w:cs="Courier New"/>
          <w:color w:val="00B050"/>
        </w:rPr>
        <w:t xml:space="preserve"> = FALSE)</w:t>
      </w:r>
    </w:p>
    <w:p w14:paraId="5609DDF5" w14:textId="77777777" w:rsidR="00FD48DA" w:rsidRPr="00FD48DA" w:rsidRDefault="00FD48DA" w:rsidP="00FD48DA">
      <w:pPr>
        <w:spacing w:before="240" w:after="240" w:line="360" w:lineRule="auto"/>
      </w:pPr>
      <w:r w:rsidRPr="00FD48DA">
        <w:t>Explique:</w:t>
      </w:r>
    </w:p>
    <w:p w14:paraId="5394F4AB" w14:textId="77777777" w:rsidR="00FD48DA" w:rsidRPr="00FD48DA" w:rsidRDefault="00FD48DA" w:rsidP="00FD48DA">
      <w:pPr>
        <w:numPr>
          <w:ilvl w:val="0"/>
          <w:numId w:val="7"/>
        </w:numPr>
        <w:spacing w:before="240" w:after="240" w:line="360" w:lineRule="auto"/>
      </w:pPr>
      <w:r w:rsidRPr="00FD48DA">
        <w:t xml:space="preserve">o que significa </w:t>
      </w:r>
      <w:proofErr w:type="spellStart"/>
      <w:proofErr w:type="gramStart"/>
      <w:r w:rsidRPr="00FD48DA">
        <w:t>var.equal</w:t>
      </w:r>
      <w:proofErr w:type="spellEnd"/>
      <w:proofErr w:type="gramEnd"/>
      <w:r w:rsidRPr="00FD48DA">
        <w:t xml:space="preserve"> = FALSE;</w:t>
      </w:r>
    </w:p>
    <w:p w14:paraId="147B16D8" w14:textId="77777777" w:rsidR="00FD48DA" w:rsidRPr="00FD48DA" w:rsidRDefault="00FD48DA" w:rsidP="00FD48DA">
      <w:pPr>
        <w:numPr>
          <w:ilvl w:val="0"/>
          <w:numId w:val="7"/>
        </w:numPr>
        <w:spacing w:before="240" w:after="240" w:line="360" w:lineRule="auto"/>
      </w:pPr>
      <w:r w:rsidRPr="00FD48DA">
        <w:t>por que essa opção costuma ser utilizada por padrão no R.</w:t>
      </w:r>
    </w:p>
    <w:p w14:paraId="51282453" w14:textId="77777777" w:rsidR="00FD48DA" w:rsidRPr="00FD48DA" w:rsidRDefault="00FD48DA" w:rsidP="00FD48DA">
      <w:pPr>
        <w:spacing w:before="240" w:after="240" w:line="360" w:lineRule="auto"/>
      </w:pPr>
      <w:r w:rsidRPr="00FD48DA">
        <w:pict w14:anchorId="64DB6773">
          <v:rect id="_x0000_i2835" style="width:0;height:1.5pt" o:hralign="center" o:hrstd="t" o:hr="t" fillcolor="#a0a0a0" stroked="f"/>
        </w:pict>
      </w:r>
    </w:p>
    <w:p w14:paraId="0C06656A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Parte 3 — Interpretação dos resultados</w:t>
      </w:r>
    </w:p>
    <w:p w14:paraId="6C6D3E24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11. Um pesquisador obteve o seguinte resultado:</w:t>
      </w:r>
    </w:p>
    <w:p w14:paraId="35F5D27B" w14:textId="77777777" w:rsidR="00FD48DA" w:rsidRPr="00FD48DA" w:rsidRDefault="00FD48DA" w:rsidP="00FD48DA">
      <w:pPr>
        <w:spacing w:before="240" w:after="240" w:line="360" w:lineRule="auto"/>
      </w:pPr>
      <w:r w:rsidRPr="00FD48DA">
        <w:t>t = 2.84</w:t>
      </w:r>
    </w:p>
    <w:p w14:paraId="329885A3" w14:textId="77777777" w:rsidR="00FD48DA" w:rsidRPr="00FD48DA" w:rsidRDefault="00FD48DA" w:rsidP="00FD48DA">
      <w:pPr>
        <w:spacing w:before="240" w:after="240" w:line="360" w:lineRule="auto"/>
      </w:pPr>
      <w:r w:rsidRPr="00FD48DA">
        <w:t>p = 0.006</w:t>
      </w:r>
    </w:p>
    <w:p w14:paraId="204B8699" w14:textId="4C11DD29" w:rsidR="00FD48DA" w:rsidRPr="00FD48DA" w:rsidRDefault="00FD48DA" w:rsidP="00FD48DA">
      <w:pPr>
        <w:spacing w:before="240" w:after="240" w:line="360" w:lineRule="auto"/>
      </w:pPr>
      <w:r w:rsidRPr="00FD48DA">
        <w:t>Considerando (alpha = 0,05):</w:t>
      </w:r>
    </w:p>
    <w:p w14:paraId="0C7760E5" w14:textId="77777777" w:rsidR="00FD48DA" w:rsidRPr="00FD48DA" w:rsidRDefault="00FD48DA" w:rsidP="00FD48DA">
      <w:pPr>
        <w:numPr>
          <w:ilvl w:val="0"/>
          <w:numId w:val="8"/>
        </w:numPr>
        <w:spacing w:before="240" w:after="240" w:line="360" w:lineRule="auto"/>
      </w:pPr>
      <w:r w:rsidRPr="00FD48DA">
        <w:lastRenderedPageBreak/>
        <w:t>a hipótese nula deve ser rejeitada?</w:t>
      </w:r>
    </w:p>
    <w:p w14:paraId="5ACCE557" w14:textId="77777777" w:rsidR="00FD48DA" w:rsidRPr="00FD48DA" w:rsidRDefault="00FD48DA" w:rsidP="00FD48DA">
      <w:pPr>
        <w:numPr>
          <w:ilvl w:val="0"/>
          <w:numId w:val="8"/>
        </w:numPr>
        <w:spacing w:before="240" w:after="240" w:line="360" w:lineRule="auto"/>
      </w:pPr>
      <w:r w:rsidRPr="00FD48DA">
        <w:t>existe diferença significativa entre os grupos?</w:t>
      </w:r>
    </w:p>
    <w:p w14:paraId="018724A2" w14:textId="6C27C63F" w:rsidR="00FD48DA" w:rsidRPr="00FD48DA" w:rsidRDefault="00F54171" w:rsidP="00FD48DA">
      <w:pPr>
        <w:numPr>
          <w:ilvl w:val="0"/>
          <w:numId w:val="8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CED50DA" wp14:editId="47439FAD">
                <wp:simplePos x="0" y="0"/>
                <wp:positionH relativeFrom="margin">
                  <wp:posOffset>0</wp:posOffset>
                </wp:positionH>
                <wp:positionV relativeFrom="paragraph">
                  <wp:posOffset>445135</wp:posOffset>
                </wp:positionV>
                <wp:extent cx="5724525" cy="1404620"/>
                <wp:effectExtent l="0" t="0" r="28575" b="19685"/>
                <wp:wrapTopAndBottom/>
                <wp:docPr id="71920289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E4735" w14:textId="77777777" w:rsidR="00F54171" w:rsidRPr="0026377A" w:rsidRDefault="00F54171" w:rsidP="00F541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ED50DA" id="_x0000_s1037" type="#_x0000_t202" style="position:absolute;left:0;text-align:left;margin-left:0;margin-top:35.05pt;width:450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3uB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">
                <v:textbox style="mso-fit-shape-to-text:t">
                  <w:txbxContent>
                    <w:p w14:paraId="645E4735" w14:textId="77777777" w:rsidR="00F54171" w:rsidRPr="0026377A" w:rsidRDefault="00F54171" w:rsidP="00F541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>justifique sua resposta.</w:t>
      </w:r>
    </w:p>
    <w:p w14:paraId="38950F27" w14:textId="092E98C9" w:rsidR="00FD48DA" w:rsidRPr="00FD48DA" w:rsidRDefault="00FD48DA" w:rsidP="00FD48DA">
      <w:pPr>
        <w:spacing w:before="240" w:after="240" w:line="360" w:lineRule="auto"/>
      </w:pPr>
    </w:p>
    <w:p w14:paraId="49731CC4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12. Outro pesquisador obteve:</w:t>
      </w:r>
    </w:p>
    <w:p w14:paraId="60236916" w14:textId="77777777" w:rsidR="00FD48DA" w:rsidRPr="00FD48DA" w:rsidRDefault="00FD48DA" w:rsidP="00FD48DA">
      <w:pPr>
        <w:spacing w:before="240" w:after="240" w:line="360" w:lineRule="auto"/>
      </w:pPr>
      <w:r w:rsidRPr="00FD48DA">
        <w:t>t = 0.54</w:t>
      </w:r>
    </w:p>
    <w:p w14:paraId="498361AF" w14:textId="77777777" w:rsidR="00FD48DA" w:rsidRPr="00FD48DA" w:rsidRDefault="00FD48DA" w:rsidP="00FD48DA">
      <w:pPr>
        <w:spacing w:before="240" w:after="240" w:line="360" w:lineRule="auto"/>
      </w:pPr>
      <w:r w:rsidRPr="00FD48DA">
        <w:t>p = 0.59</w:t>
      </w:r>
    </w:p>
    <w:p w14:paraId="5047579B" w14:textId="7C8F3D3C" w:rsidR="00FD48DA" w:rsidRPr="00FD48DA" w:rsidRDefault="00F54171" w:rsidP="00FD48DA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E2D28F3" wp14:editId="4588B962">
                <wp:simplePos x="0" y="0"/>
                <wp:positionH relativeFrom="margin">
                  <wp:posOffset>0</wp:posOffset>
                </wp:positionH>
                <wp:positionV relativeFrom="paragraph">
                  <wp:posOffset>435610</wp:posOffset>
                </wp:positionV>
                <wp:extent cx="5724525" cy="1404620"/>
                <wp:effectExtent l="0" t="0" r="28575" b="19685"/>
                <wp:wrapTopAndBottom/>
                <wp:docPr id="103607163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81C8D" w14:textId="77777777" w:rsidR="00F54171" w:rsidRPr="0026377A" w:rsidRDefault="00F54171" w:rsidP="00F541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2D28F3" id="_x0000_s1038" type="#_x0000_t202" style="position:absolute;margin-left:0;margin-top:34.3pt;width:450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">
                <v:textbox style="mso-fit-shape-to-text:t">
                  <w:txbxContent>
                    <w:p w14:paraId="5BA81C8D" w14:textId="77777777" w:rsidR="00F54171" w:rsidRPr="0026377A" w:rsidRDefault="00F54171" w:rsidP="00F541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>Como esse resultado deve ser interpretado?</w:t>
      </w:r>
    </w:p>
    <w:p w14:paraId="5BF8B7C3" w14:textId="66BED3EA" w:rsidR="00FD48DA" w:rsidRPr="00FD48DA" w:rsidRDefault="00FD48DA" w:rsidP="00FD48DA">
      <w:pPr>
        <w:spacing w:before="240" w:after="240" w:line="360" w:lineRule="auto"/>
      </w:pPr>
    </w:p>
    <w:p w14:paraId="586DDD54" w14:textId="77777777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Parte 4 — Aplicação ecológica</w:t>
      </w:r>
    </w:p>
    <w:p w14:paraId="09D0BF47" w14:textId="03FF9BD4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1</w:t>
      </w:r>
      <w:r w:rsidR="00F54171">
        <w:rPr>
          <w:b/>
          <w:bCs/>
        </w:rPr>
        <w:t>3</w:t>
      </w:r>
      <w:r w:rsidRPr="00FD48DA">
        <w:rPr>
          <w:b/>
          <w:bCs/>
        </w:rPr>
        <w:t>. Um pesquisador deseja responder às seguintes perguntas:</w:t>
      </w:r>
    </w:p>
    <w:p w14:paraId="2846BF84" w14:textId="77777777" w:rsidR="00FD48DA" w:rsidRPr="00FD48DA" w:rsidRDefault="00FD48DA" w:rsidP="00FD48DA">
      <w:pPr>
        <w:spacing w:before="240" w:after="240" w:line="360" w:lineRule="auto"/>
      </w:pPr>
      <w:r w:rsidRPr="00FD48DA">
        <w:t>a) O comprimento médio dos peixes é diferente de 26,2 cm?</w:t>
      </w:r>
    </w:p>
    <w:p w14:paraId="3D2DF1B0" w14:textId="77777777" w:rsidR="00FD48DA" w:rsidRPr="00FD48DA" w:rsidRDefault="00FD48DA" w:rsidP="00FD48DA">
      <w:pPr>
        <w:spacing w:before="240" w:after="240" w:line="360" w:lineRule="auto"/>
      </w:pPr>
      <w:r w:rsidRPr="00FD48DA">
        <w:t>b) Machos e fêmeas possuem o mesmo comprimento médio?</w:t>
      </w:r>
    </w:p>
    <w:p w14:paraId="269DB266" w14:textId="77777777" w:rsidR="00FD48DA" w:rsidRPr="00FD48DA" w:rsidRDefault="00FD48DA" w:rsidP="00FD48DA">
      <w:pPr>
        <w:spacing w:before="240" w:after="240" w:line="360" w:lineRule="auto"/>
      </w:pPr>
      <w:r w:rsidRPr="00FD48DA">
        <w:t>c) O peso dos indivíduos mudou após um experimento de alimentação?</w:t>
      </w:r>
    </w:p>
    <w:p w14:paraId="0AD1B525" w14:textId="17CE8A42" w:rsidR="00FD48DA" w:rsidRDefault="00F54171" w:rsidP="00FD48DA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4A14FCD" wp14:editId="699AC909">
                <wp:simplePos x="0" y="0"/>
                <wp:positionH relativeFrom="margin">
                  <wp:align>left</wp:align>
                </wp:positionH>
                <wp:positionV relativeFrom="paragraph">
                  <wp:posOffset>505460</wp:posOffset>
                </wp:positionV>
                <wp:extent cx="5724525" cy="1404620"/>
                <wp:effectExtent l="0" t="0" r="28575" b="19685"/>
                <wp:wrapTopAndBottom/>
                <wp:docPr id="1734392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9AEAA" w14:textId="77777777" w:rsidR="00F54171" w:rsidRPr="0026377A" w:rsidRDefault="00F54171" w:rsidP="00F541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A14FCD" id="_x0000_s1039" type="#_x0000_t202" style="position:absolute;margin-left:0;margin-top:39.8pt;width:450.75pt;height:110.6pt;z-index:2516879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">
                <v:textbox style="mso-fit-shape-to-text:t">
                  <w:txbxContent>
                    <w:p w14:paraId="3B09AEAA" w14:textId="77777777" w:rsidR="00F54171" w:rsidRPr="0026377A" w:rsidRDefault="00F54171" w:rsidP="00F541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>Indique qual teste deve ser utilizado em cada caso e justifique sua escolha.</w:t>
      </w:r>
    </w:p>
    <w:p w14:paraId="2A1F07DC" w14:textId="721F4DE9" w:rsidR="00FD48DA" w:rsidRPr="00FD48DA" w:rsidRDefault="00FD48DA" w:rsidP="00FD48DA">
      <w:pPr>
        <w:spacing w:before="240" w:after="240" w:line="360" w:lineRule="auto"/>
      </w:pPr>
    </w:p>
    <w:p w14:paraId="037D5E57" w14:textId="1439874D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1</w:t>
      </w:r>
      <w:r w:rsidR="00F54171">
        <w:rPr>
          <w:b/>
          <w:bCs/>
        </w:rPr>
        <w:t>4</w:t>
      </w:r>
      <w:r w:rsidRPr="00FD48DA">
        <w:rPr>
          <w:b/>
          <w:bCs/>
        </w:rPr>
        <w:t>. Um conjunto de dados apresentou distribuição fortemente assimétrica e vários outliers.</w:t>
      </w:r>
    </w:p>
    <w:p w14:paraId="7B98D3CB" w14:textId="3A54C657" w:rsidR="00FD48DA" w:rsidRPr="00FD48DA" w:rsidRDefault="00F54171" w:rsidP="00FD48DA">
      <w:pPr>
        <w:spacing w:before="240" w:after="240" w:line="36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149BC50" wp14:editId="35223F80">
                <wp:simplePos x="0" y="0"/>
                <wp:positionH relativeFrom="margin">
                  <wp:align>left</wp:align>
                </wp:positionH>
                <wp:positionV relativeFrom="paragraph">
                  <wp:posOffset>654685</wp:posOffset>
                </wp:positionV>
                <wp:extent cx="5724525" cy="1404620"/>
                <wp:effectExtent l="0" t="0" r="28575" b="19685"/>
                <wp:wrapTopAndBottom/>
                <wp:docPr id="166009038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42220" w14:textId="77777777" w:rsidR="00F54171" w:rsidRPr="0026377A" w:rsidRDefault="00F54171" w:rsidP="00F541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49BC50" id="_x0000_s1040" type="#_x0000_t202" style="position:absolute;margin-left:0;margin-top:51.55pt;width:450.75pt;height:110.6pt;z-index:2516920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00YEg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">
                <v:textbox style="mso-fit-shape-to-text:t">
                  <w:txbxContent>
                    <w:p w14:paraId="5AE42220" w14:textId="77777777" w:rsidR="00F54171" w:rsidRPr="0026377A" w:rsidRDefault="00F54171" w:rsidP="00F541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 xml:space="preserve">O teste </w:t>
      </w:r>
      <w:r w:rsidR="00FD48DA" w:rsidRPr="00FD48DA">
        <w:rPr>
          <w:i/>
          <w:iCs/>
        </w:rPr>
        <w:t>t</w:t>
      </w:r>
      <w:r w:rsidR="00FD48DA" w:rsidRPr="00FD48DA">
        <w:t xml:space="preserve"> ainda seria a melhor opção? Explique sua resposta e indique uma alternativa discutida no material.</w:t>
      </w:r>
    </w:p>
    <w:p w14:paraId="310208AF" w14:textId="7DEADA40" w:rsidR="00FD48DA" w:rsidRPr="00FD48DA" w:rsidRDefault="00FD48DA" w:rsidP="00FD48DA">
      <w:pPr>
        <w:spacing w:before="240" w:after="240" w:line="360" w:lineRule="auto"/>
      </w:pPr>
    </w:p>
    <w:p w14:paraId="3613F7D1" w14:textId="1D6EB304" w:rsidR="00FD48DA" w:rsidRPr="00FD48DA" w:rsidRDefault="00FD48DA" w:rsidP="00FD48DA">
      <w:pPr>
        <w:spacing w:before="240" w:after="240" w:line="360" w:lineRule="auto"/>
        <w:rPr>
          <w:b/>
          <w:bCs/>
        </w:rPr>
      </w:pPr>
      <w:r w:rsidRPr="00FD48DA">
        <w:rPr>
          <w:b/>
          <w:bCs/>
        </w:rPr>
        <w:t>1</w:t>
      </w:r>
      <w:r w:rsidR="00F54171">
        <w:rPr>
          <w:b/>
          <w:bCs/>
        </w:rPr>
        <w:t>5</w:t>
      </w:r>
      <w:r w:rsidRPr="00FD48DA">
        <w:rPr>
          <w:b/>
          <w:bCs/>
        </w:rPr>
        <w:t>. Um pesquisador comparou o comprimento de machos e fêmeas sem verificar os pressupostos do teste.</w:t>
      </w:r>
    </w:p>
    <w:p w14:paraId="3716E963" w14:textId="74E59175" w:rsidR="00FD48DA" w:rsidRPr="00FD48DA" w:rsidRDefault="00F54171" w:rsidP="00FD48DA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60A3555" wp14:editId="70ACD338">
                <wp:simplePos x="0" y="0"/>
                <wp:positionH relativeFrom="margin">
                  <wp:posOffset>0</wp:posOffset>
                </wp:positionH>
                <wp:positionV relativeFrom="paragraph">
                  <wp:posOffset>436245</wp:posOffset>
                </wp:positionV>
                <wp:extent cx="5724525" cy="1404620"/>
                <wp:effectExtent l="0" t="0" r="28575" b="19685"/>
                <wp:wrapTopAndBottom/>
                <wp:docPr id="175971128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6562D" w14:textId="77777777" w:rsidR="00F54171" w:rsidRPr="0026377A" w:rsidRDefault="00F54171" w:rsidP="00F541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A3555" id="_x0000_s1041" type="#_x0000_t202" style="position:absolute;margin-left:0;margin-top:34.35pt;width:450.7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">
                <v:textbox style="mso-fit-shape-to-text:t">
                  <w:txbxContent>
                    <w:p w14:paraId="3AD6562D" w14:textId="77777777" w:rsidR="00F54171" w:rsidRPr="0026377A" w:rsidRDefault="00F54171" w:rsidP="00F54171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D48DA" w:rsidRPr="00FD48DA">
        <w:t>Quais problemas essa decisão pode causar na interpretação dos resultados?</w:t>
      </w:r>
    </w:p>
    <w:p w14:paraId="05045A5A" w14:textId="64819954" w:rsidR="00FD48DA" w:rsidRPr="00FD48DA" w:rsidRDefault="00FD48DA" w:rsidP="00FD48DA">
      <w:pPr>
        <w:spacing w:before="240" w:after="240" w:line="360" w:lineRule="auto"/>
      </w:pPr>
    </w:p>
    <w:sectPr w:rsidR="00FD48DA" w:rsidRPr="00FD48DA">
      <w:headerReference w:type="default" r:id="rId8"/>
      <w:footerReference w:type="default" r:id="rId9"/>
      <w:pgSz w:w="11880" w:h="16838"/>
      <w:pgMar w:top="1843" w:right="1134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E1423" w14:textId="77777777" w:rsidR="00E8550C" w:rsidRDefault="00E8550C">
      <w:pPr>
        <w:spacing w:line="240" w:lineRule="auto"/>
      </w:pPr>
      <w:r>
        <w:separator/>
      </w:r>
    </w:p>
  </w:endnote>
  <w:endnote w:type="continuationSeparator" w:id="0">
    <w:p w14:paraId="05EB1655" w14:textId="77777777" w:rsidR="00E8550C" w:rsidRDefault="00E85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F1DE6BB-4D14-4A35-A505-64B79526C0DC}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9B1F041-8DF9-41A7-A5A7-D51F682C08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00FDEFF-3221-49AE-AF07-EE40C85C34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07A4" w14:textId="77777777" w:rsidR="00B07A23" w:rsidRDefault="005711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12E107B1" wp14:editId="12E107B2">
              <wp:simplePos x="0" y="0"/>
              <wp:positionH relativeFrom="column">
                <wp:posOffset>-96201</wp:posOffset>
              </wp:positionH>
              <wp:positionV relativeFrom="paragraph">
                <wp:posOffset>-329056</wp:posOffset>
              </wp:positionV>
              <wp:extent cx="3589655" cy="1414145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55935" y="3077690"/>
                        <a:ext cx="35801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E107B9" w14:textId="77777777" w:rsidR="00B07A23" w:rsidRDefault="0057117A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Rua Horácio Trajano de Oliveira, nº. 666 – UEPB Campus V</w:t>
                          </w:r>
                        </w:p>
                        <w:p w14:paraId="12E107BA" w14:textId="77777777" w:rsidR="00B07A23" w:rsidRDefault="0057117A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João Pessoa – PB, CEP 58.071-470</w:t>
                          </w:r>
                        </w:p>
                        <w:p w14:paraId="12E107BB" w14:textId="77777777" w:rsidR="00B07A23" w:rsidRDefault="0057117A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https://github.com/elviomedeiros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E107B1" id="Retângulo 3" o:spid="_x0000_s1044" style="position:absolute;left:0;text-align:left;margin-left:-7.55pt;margin-top:-25.9pt;width:282.65pt;height:111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" stroked="f">
              <v:textbox inset="2.53958mm,1.2694mm,2.53958mm,1.2694mm">
                <w:txbxContent>
                  <w:p w14:paraId="12E107B9" w14:textId="77777777" w:rsidR="00B07A23" w:rsidRDefault="0057117A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Rua Horácio Trajano de Oliveira, nº. 666 – UEPB Campus V</w:t>
                    </w:r>
                  </w:p>
                  <w:p w14:paraId="12E107BA" w14:textId="77777777" w:rsidR="00B07A23" w:rsidRDefault="0057117A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João Pessoa – PB, CEP 58.071-470</w:t>
                    </w:r>
                  </w:p>
                  <w:p w14:paraId="12E107BB" w14:textId="77777777" w:rsidR="00B07A23" w:rsidRDefault="0057117A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https://github.com/elviomedeiros</w:t>
                    </w:r>
                  </w:p>
                </w:txbxContent>
              </v:textbox>
            </v:rect>
          </w:pict>
        </mc:Fallback>
      </mc:AlternateContent>
    </w:r>
  </w:p>
  <w:p w14:paraId="12E107A5" w14:textId="77777777" w:rsidR="00B07A23" w:rsidRDefault="00B07A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  <w:p w14:paraId="12E107A6" w14:textId="2585DBB4" w:rsidR="00B07A23" w:rsidRDefault="005711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9D4A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B85D8" w14:textId="77777777" w:rsidR="00E8550C" w:rsidRDefault="00E8550C">
      <w:pPr>
        <w:spacing w:line="240" w:lineRule="auto"/>
      </w:pPr>
      <w:r>
        <w:separator/>
      </w:r>
    </w:p>
  </w:footnote>
  <w:footnote w:type="continuationSeparator" w:id="0">
    <w:p w14:paraId="461A4E8A" w14:textId="77777777" w:rsidR="00E8550C" w:rsidRDefault="00E85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07A3" w14:textId="77777777" w:rsidR="00B07A23" w:rsidRDefault="005711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2E107A7" wp14:editId="12E107A8">
              <wp:simplePos x="0" y="0"/>
              <wp:positionH relativeFrom="page">
                <wp:posOffset>4548188</wp:posOffset>
              </wp:positionH>
              <wp:positionV relativeFrom="page">
                <wp:posOffset>123508</wp:posOffset>
              </wp:positionV>
              <wp:extent cx="1680210" cy="103314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0658" y="3268190"/>
                        <a:ext cx="1670685" cy="1023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107B3" w14:textId="77777777" w:rsidR="00B07A23" w:rsidRDefault="0057117A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LABECO</w:t>
                          </w:r>
                        </w:p>
                        <w:p w14:paraId="12E107B4" w14:textId="77777777" w:rsidR="00B07A23" w:rsidRDefault="0057117A">
                          <w:pPr>
                            <w:spacing w:line="240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Laboratório de Ecologia</w:t>
                          </w:r>
                        </w:p>
                        <w:p w14:paraId="12E107B5" w14:textId="77777777" w:rsidR="00B07A23" w:rsidRDefault="0057117A">
                          <w:pPr>
                            <w:spacing w:before="37" w:line="275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Campus V, UEPB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E107A7" id="Retângulo 4" o:spid="_x0000_s1042" style="position:absolute;margin-left:358.15pt;margin-top:9.75pt;width:132.3pt;height:81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" filled="f" stroked="f">
              <v:textbox inset="0,0,0,0">
                <w:txbxContent>
                  <w:p w14:paraId="12E107B3" w14:textId="77777777" w:rsidR="00B07A23" w:rsidRDefault="0057117A">
                    <w:pPr>
                      <w:spacing w:before="25" w:line="275" w:lineRule="auto"/>
                      <w:ind w:left="20" w:firstLine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46"/>
                      </w:rPr>
                      <w:t>LABECO</w:t>
                    </w:r>
                  </w:p>
                  <w:p w14:paraId="12E107B4" w14:textId="77777777" w:rsidR="00B07A23" w:rsidRDefault="0057117A">
                    <w:pPr>
                      <w:spacing w:line="240" w:lineRule="auto"/>
                      <w:ind w:left="53" w:firstLine="53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Laboratório de Ecologia</w:t>
                    </w:r>
                  </w:p>
                  <w:p w14:paraId="12E107B5" w14:textId="77777777" w:rsidR="00B07A23" w:rsidRDefault="0057117A">
                    <w:pPr>
                      <w:spacing w:before="37" w:line="275" w:lineRule="auto"/>
                      <w:ind w:left="53" w:firstLine="53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Campus V, UEPB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2E107A9" wp14:editId="12E107AA">
              <wp:simplePos x="0" y="0"/>
              <wp:positionH relativeFrom="page">
                <wp:posOffset>2014538</wp:posOffset>
              </wp:positionH>
              <wp:positionV relativeFrom="topMargin">
                <wp:align>bottom</wp:align>
              </wp:positionV>
              <wp:extent cx="1550035" cy="104267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75745" y="3263428"/>
                        <a:ext cx="1540510" cy="1033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107B6" w14:textId="77777777" w:rsidR="00B07A23" w:rsidRDefault="0057117A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UEPB</w:t>
                          </w:r>
                        </w:p>
                        <w:p w14:paraId="12E107B7" w14:textId="77777777" w:rsidR="00B07A23" w:rsidRDefault="0057117A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Universidade Estadual</w:t>
                          </w:r>
                        </w:p>
                        <w:p w14:paraId="12E107B8" w14:textId="77777777" w:rsidR="00B07A23" w:rsidRDefault="0057117A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da Paraíba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E107A9" id="Retângulo 2" o:spid="_x0000_s1043" style="position:absolute;margin-left:158.65pt;margin-top:0;width:122.05pt;height:82.1pt;z-index:-251657216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" filled="f" stroked="f">
              <v:textbox inset="0,0,0,0">
                <w:txbxContent>
                  <w:p w14:paraId="12E107B6" w14:textId="77777777" w:rsidR="00B07A23" w:rsidRDefault="0057117A">
                    <w:pPr>
                      <w:spacing w:before="25" w:line="275" w:lineRule="auto"/>
                      <w:ind w:left="20" w:firstLine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46"/>
                      </w:rPr>
                      <w:t>UEPB</w:t>
                    </w:r>
                  </w:p>
                  <w:p w14:paraId="12E107B7" w14:textId="77777777" w:rsidR="00B07A23" w:rsidRDefault="0057117A">
                    <w:pPr>
                      <w:spacing w:line="240" w:lineRule="auto"/>
                      <w:ind w:left="55" w:firstLine="55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Universidade Estadual</w:t>
                    </w:r>
                  </w:p>
                  <w:p w14:paraId="12E107B8" w14:textId="77777777" w:rsidR="00B07A23" w:rsidRDefault="0057117A">
                    <w:pPr>
                      <w:spacing w:line="240" w:lineRule="auto"/>
                      <w:ind w:left="55" w:firstLine="55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da Paraíba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2E107AB" wp14:editId="12E107AC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34878"/>
                        <a:ext cx="0" cy="690245"/>
                      </a:xfrm>
                      <a:prstGeom prst="straightConnector1">
                        <a:avLst/>
                      </a:prstGeom>
                      <a:noFill/>
                      <a:ln w="25900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D4684D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283.9pt;margin-top:13.35pt;width:2.05pt;height:54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" strokecolor="#a5a5a5" strokeweight=".71944mm">
              <w10:wrap anchorx="page" anchory="page"/>
            </v:shape>
          </w:pict>
        </mc:Fallback>
      </mc:AlternateContent>
    </w:r>
    <w:r>
      <w:rPr>
        <w:noProof/>
        <w:color w:val="000000"/>
      </w:rPr>
      <w:drawing>
        <wp:anchor distT="0" distB="0" distL="0" distR="0" simplePos="0" relativeHeight="251661312" behindDoc="1" locked="0" layoutInCell="1" hidden="0" allowOverlap="1" wp14:anchorId="12E107AD" wp14:editId="12E107AE">
          <wp:simplePos x="0" y="0"/>
          <wp:positionH relativeFrom="page">
            <wp:posOffset>1375410</wp:posOffset>
          </wp:positionH>
          <wp:positionV relativeFrom="page">
            <wp:posOffset>154750</wp:posOffset>
          </wp:positionV>
          <wp:extent cx="474980" cy="694690"/>
          <wp:effectExtent l="0" t="0" r="0" b="0"/>
          <wp:wrapNone/>
          <wp:docPr id="459325727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980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12E107AF" wp14:editId="12E107B0">
          <wp:simplePos x="0" y="0"/>
          <wp:positionH relativeFrom="column">
            <wp:posOffset>2567940</wp:posOffset>
          </wp:positionH>
          <wp:positionV relativeFrom="paragraph">
            <wp:posOffset>114300</wp:posOffset>
          </wp:positionV>
          <wp:extent cx="952500" cy="870711"/>
          <wp:effectExtent l="0" t="0" r="0" b="0"/>
          <wp:wrapNone/>
          <wp:docPr id="440637172" name="image2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, nome da empresa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707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869"/>
    <w:multiLevelType w:val="multilevel"/>
    <w:tmpl w:val="DC04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862AB"/>
    <w:multiLevelType w:val="multilevel"/>
    <w:tmpl w:val="F00C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36334"/>
    <w:multiLevelType w:val="multilevel"/>
    <w:tmpl w:val="0A90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03988"/>
    <w:multiLevelType w:val="multilevel"/>
    <w:tmpl w:val="BB84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717CC"/>
    <w:multiLevelType w:val="multilevel"/>
    <w:tmpl w:val="233C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B7549"/>
    <w:multiLevelType w:val="multilevel"/>
    <w:tmpl w:val="A746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EA3259"/>
    <w:multiLevelType w:val="multilevel"/>
    <w:tmpl w:val="8E805C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E56649C"/>
    <w:multiLevelType w:val="multilevel"/>
    <w:tmpl w:val="DD82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C120C3"/>
    <w:multiLevelType w:val="multilevel"/>
    <w:tmpl w:val="0B86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9690910">
    <w:abstractNumId w:val="6"/>
  </w:num>
  <w:num w:numId="2" w16cid:durableId="2069523565">
    <w:abstractNumId w:val="5"/>
  </w:num>
  <w:num w:numId="3" w16cid:durableId="1918006752">
    <w:abstractNumId w:val="7"/>
  </w:num>
  <w:num w:numId="4" w16cid:durableId="667824591">
    <w:abstractNumId w:val="8"/>
  </w:num>
  <w:num w:numId="5" w16cid:durableId="119157661">
    <w:abstractNumId w:val="2"/>
  </w:num>
  <w:num w:numId="6" w16cid:durableId="804470688">
    <w:abstractNumId w:val="4"/>
  </w:num>
  <w:num w:numId="7" w16cid:durableId="659580608">
    <w:abstractNumId w:val="1"/>
  </w:num>
  <w:num w:numId="8" w16cid:durableId="54861128">
    <w:abstractNumId w:val="3"/>
  </w:num>
  <w:num w:numId="9" w16cid:durableId="1045449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A23"/>
    <w:rsid w:val="001C7AA8"/>
    <w:rsid w:val="00201A37"/>
    <w:rsid w:val="0057117A"/>
    <w:rsid w:val="00662571"/>
    <w:rsid w:val="0090616B"/>
    <w:rsid w:val="009D4AE6"/>
    <w:rsid w:val="00B07A23"/>
    <w:rsid w:val="00CB61FA"/>
    <w:rsid w:val="00D27669"/>
    <w:rsid w:val="00E8550C"/>
    <w:rsid w:val="00F54171"/>
    <w:rsid w:val="00FD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078E"/>
  <w15:docId w15:val="{7CC49216-899F-473D-8A5D-233525C7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down.org/elviomedeiros/fundamentos_de_ecologia_numer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647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Elvio Medeiros</dc:creator>
  <cp:lastModifiedBy>Elvio Medeiros</cp:lastModifiedBy>
  <cp:revision>3</cp:revision>
  <dcterms:created xsi:type="dcterms:W3CDTF">2026-07-24T15:47:00Z</dcterms:created>
  <dcterms:modified xsi:type="dcterms:W3CDTF">2026-07-24T15:57:00Z</dcterms:modified>
</cp:coreProperties>
</file>